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241"/>
        <w:tblW w:w="5048" w:type="pct"/>
        <w:tblLook w:val="04A0" w:firstRow="1" w:lastRow="0" w:firstColumn="1" w:lastColumn="0" w:noHBand="0" w:noVBand="1"/>
      </w:tblPr>
      <w:tblGrid>
        <w:gridCol w:w="9778"/>
      </w:tblGrid>
      <w:tr w:rsidR="00C610BD" w:rsidRPr="00C610BD" w14:paraId="1285F10B" w14:textId="77777777" w:rsidTr="009C48D3">
        <w:tc>
          <w:tcPr>
            <w:tcW w:w="5000" w:type="pct"/>
            <w:shd w:val="clear" w:color="auto" w:fill="DEEAF6" w:themeFill="accent1" w:themeFillTint="33"/>
            <w:vAlign w:val="center"/>
          </w:tcPr>
          <w:p w14:paraId="53CA4A01" w14:textId="77777777" w:rsidR="008B294D" w:rsidRPr="00C610BD" w:rsidRDefault="008B294D" w:rsidP="009C4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DETAILS</w:t>
            </w:r>
          </w:p>
        </w:tc>
      </w:tr>
      <w:tr w:rsidR="00C610BD" w:rsidRPr="00C610BD" w14:paraId="4C35720E" w14:textId="77777777" w:rsidTr="009C48D3">
        <w:tc>
          <w:tcPr>
            <w:tcW w:w="5000" w:type="pct"/>
            <w:vAlign w:val="center"/>
          </w:tcPr>
          <w:p w14:paraId="377CDCF5" w14:textId="77777777" w:rsidR="008B294D" w:rsidRPr="00C610BD" w:rsidRDefault="008B294D" w:rsidP="009C4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1.   Name of Polytechnic undertaking the project: </w:t>
            </w:r>
            <w:sdt>
              <w:sdtP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id w:val="-2028928888"/>
                <w:placeholder>
                  <w:docPart w:val="7F7A112C368A4FB5980E8E252456E294"/>
                </w:placeholder>
                <w:showingPlcHdr/>
              </w:sdtPr>
              <w:sdtContent>
                <w:r w:rsidRPr="00C610BD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7E8B7A35" w14:textId="77777777" w:rsidTr="009C48D3">
        <w:tc>
          <w:tcPr>
            <w:tcW w:w="5000" w:type="pct"/>
            <w:vAlign w:val="center"/>
          </w:tcPr>
          <w:p w14:paraId="39654EC4" w14:textId="77777777" w:rsidR="008B294D" w:rsidRPr="00C610BD" w:rsidRDefault="008B294D" w:rsidP="009C4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2.   Number of lecturers involved: </w:t>
            </w:r>
            <w:sdt>
              <w:sdtP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id w:val="-958329461"/>
                <w:placeholder>
                  <w:docPart w:val="ABEA412A492749978E9CD48D288B5BE6"/>
                </w:placeholder>
                <w:showingPlcHdr/>
              </w:sdtPr>
              <w:sdtContent>
                <w:r w:rsidRPr="00C610BD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69C0FDE7" w14:textId="77777777" w:rsidTr="009C48D3">
        <w:tc>
          <w:tcPr>
            <w:tcW w:w="5000" w:type="pct"/>
            <w:vAlign w:val="center"/>
          </w:tcPr>
          <w:p w14:paraId="47DC4E9F" w14:textId="77777777" w:rsidR="008B294D" w:rsidRPr="00C610BD" w:rsidRDefault="008B294D" w:rsidP="009C4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3.   Number of students involved: </w:t>
            </w:r>
            <w:sdt>
              <w:sdtP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id w:val="-1048216108"/>
                <w:placeholder>
                  <w:docPart w:val="5D4F8017D1FB4B1992363ADEA755F1EE"/>
                </w:placeholder>
                <w:showingPlcHdr/>
              </w:sdtPr>
              <w:sdtContent>
                <w:r w:rsidRPr="00C610BD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5307A319" w14:textId="77777777" w:rsidTr="009C48D3">
        <w:tc>
          <w:tcPr>
            <w:tcW w:w="5000" w:type="pct"/>
            <w:vAlign w:val="center"/>
          </w:tcPr>
          <w:p w14:paraId="2BD98673" w14:textId="77777777" w:rsidR="008B294D" w:rsidRPr="00C610BD" w:rsidRDefault="008B294D" w:rsidP="009C4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4.   Project commencement date: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94664272"/>
                <w:placeholder>
                  <w:docPart w:val="8E929AFB1CB64E6EAE9107DCEA12836A"/>
                </w:placeholder>
                <w:showingPlcHdr/>
              </w:sdtPr>
              <w:sdtContent>
                <w:r w:rsidRPr="00C610BD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57DB4561" w14:textId="77777777" w:rsidTr="009C48D3">
        <w:tc>
          <w:tcPr>
            <w:tcW w:w="5000" w:type="pct"/>
            <w:vAlign w:val="center"/>
          </w:tcPr>
          <w:p w14:paraId="6708CE32" w14:textId="77777777" w:rsidR="008B294D" w:rsidRPr="00C610BD" w:rsidRDefault="008B294D" w:rsidP="009C4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5.   Project completion date: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855060860"/>
                <w:placeholder>
                  <w:docPart w:val="CB04EF49B148475AAD8B226AC6AC5A5C"/>
                </w:placeholder>
                <w:showingPlcHdr/>
              </w:sdtPr>
              <w:sdtContent>
                <w:r w:rsidRPr="00C610BD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766DBFA3" w14:textId="77777777" w:rsidTr="009C48D3">
        <w:tc>
          <w:tcPr>
            <w:tcW w:w="5000" w:type="pct"/>
            <w:vAlign w:val="center"/>
          </w:tcPr>
          <w:p w14:paraId="120185B0" w14:textId="77777777" w:rsidR="008B294D" w:rsidRPr="00C610BD" w:rsidRDefault="008B294D" w:rsidP="009C4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6.   Description of project: </w:t>
            </w:r>
          </w:p>
          <w:p w14:paraId="5F72768B" w14:textId="77777777" w:rsidR="008B294D" w:rsidRPr="00C610BD" w:rsidRDefault="008B294D" w:rsidP="009C48D3">
            <w:pPr>
              <w:pStyle w:val="ListParagraph"/>
              <w:ind w:left="360"/>
              <w:rPr>
                <w:rFonts w:asciiTheme="minorHAnsi" w:hAnsiTheme="minorHAnsi" w:cstheme="minorHAnsi"/>
                <w:lang w:val="en-US"/>
              </w:rPr>
            </w:pPr>
            <w:r w:rsidRPr="00C610BD">
              <w:rPr>
                <w:rFonts w:asciiTheme="minorHAnsi" w:hAnsiTheme="minorHAnsi" w:cstheme="minorHAnsi"/>
                <w:lang w:val="en-US"/>
              </w:rPr>
              <w:t>List down the steps needed for the process(es) BEFORE and AFTER RPA implementation</w:t>
            </w:r>
          </w:p>
          <w:p w14:paraId="453AA8E2" w14:textId="77777777" w:rsidR="008B294D" w:rsidRPr="00C610BD" w:rsidRDefault="008B294D" w:rsidP="009C48D3">
            <w:pPr>
              <w:pStyle w:val="ListParagraph"/>
              <w:ind w:left="360"/>
              <w:rPr>
                <w:rFonts w:asciiTheme="minorHAnsi" w:hAnsiTheme="minorHAnsi" w:cstheme="minorHAnsi"/>
                <w:lang w:val="en-US"/>
              </w:rPr>
            </w:pPr>
            <w:r w:rsidRPr="00C610BD">
              <w:rPr>
                <w:rFonts w:asciiTheme="minorHAnsi" w:hAnsiTheme="minorHAnsi" w:cstheme="minorHAnsi"/>
                <w:lang w:val="en-US"/>
              </w:rPr>
              <w:t>Please attach separate sheets</w:t>
            </w:r>
          </w:p>
        </w:tc>
      </w:tr>
    </w:tbl>
    <w:p w14:paraId="4C51EC29" w14:textId="56FCB165" w:rsidR="00A76AB1" w:rsidRDefault="00A76AB1" w:rsidP="005A4E9F"/>
    <w:p w14:paraId="372E4F60" w14:textId="06A7EDFF" w:rsidR="009C48D3" w:rsidRDefault="009C48D3" w:rsidP="005A4E9F"/>
    <w:p w14:paraId="20C49E32" w14:textId="77777777" w:rsidR="00441DA3" w:rsidRPr="00C610BD" w:rsidRDefault="00441DA3" w:rsidP="005A4E9F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92"/>
        <w:gridCol w:w="1547"/>
        <w:gridCol w:w="1586"/>
        <w:gridCol w:w="1692"/>
        <w:gridCol w:w="1692"/>
        <w:gridCol w:w="1667"/>
      </w:tblGrid>
      <w:tr w:rsidR="00C610BD" w:rsidRPr="00C610BD" w14:paraId="28487C11" w14:textId="77777777" w:rsidTr="00D0583E">
        <w:tc>
          <w:tcPr>
            <w:tcW w:w="9776" w:type="dxa"/>
            <w:gridSpan w:val="6"/>
          </w:tcPr>
          <w:p w14:paraId="39A273FD" w14:textId="66BE67C9" w:rsidR="002D5ACD" w:rsidRPr="00C610BD" w:rsidRDefault="001F5814" w:rsidP="002D5A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7.   State the productivity gain from implementing RPA for each of the processes (where applicable).</w:t>
            </w:r>
          </w:p>
        </w:tc>
      </w:tr>
      <w:tr w:rsidR="00C610BD" w:rsidRPr="00C610BD" w14:paraId="40716612" w14:textId="77777777" w:rsidTr="002D5ACD">
        <w:tc>
          <w:tcPr>
            <w:tcW w:w="1592" w:type="dxa"/>
          </w:tcPr>
          <w:p w14:paraId="5C186ACA" w14:textId="6EE1ECAA" w:rsidR="002D5ACD" w:rsidRPr="00C610BD" w:rsidRDefault="002D5ACD" w:rsidP="002D5A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Process</w:t>
            </w:r>
          </w:p>
        </w:tc>
        <w:tc>
          <w:tcPr>
            <w:tcW w:w="1547" w:type="dxa"/>
          </w:tcPr>
          <w:p w14:paraId="2FC5BF6B" w14:textId="6C4DD594" w:rsidR="002D5ACD" w:rsidRPr="00C610BD" w:rsidRDefault="002D5ACD" w:rsidP="002D5A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Number of clients</w:t>
            </w:r>
          </w:p>
        </w:tc>
        <w:tc>
          <w:tcPr>
            <w:tcW w:w="1586" w:type="dxa"/>
          </w:tcPr>
          <w:p w14:paraId="504D4543" w14:textId="5E135424" w:rsidR="002D5ACD" w:rsidRPr="00C610BD" w:rsidRDefault="002D5ACD" w:rsidP="002D5A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Number of times process is done for each client / year</w:t>
            </w:r>
          </w:p>
        </w:tc>
        <w:tc>
          <w:tcPr>
            <w:tcW w:w="1692" w:type="dxa"/>
          </w:tcPr>
          <w:p w14:paraId="3F66E991" w14:textId="0CA197AB" w:rsidR="002D5ACD" w:rsidRPr="00C610BD" w:rsidRDefault="002D5ACD" w:rsidP="002D5ACD"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Time spent per </w:t>
            </w:r>
            <w:r w:rsidR="0080762E"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process </w:t>
            </w: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BEFORE RPA implementation</w:t>
            </w:r>
          </w:p>
        </w:tc>
        <w:tc>
          <w:tcPr>
            <w:tcW w:w="1692" w:type="dxa"/>
          </w:tcPr>
          <w:p w14:paraId="6A1B2B6D" w14:textId="2E4440BB" w:rsidR="002D5ACD" w:rsidRPr="00C610BD" w:rsidRDefault="002D5ACD" w:rsidP="002D5ACD"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Time spent per </w:t>
            </w:r>
            <w:r w:rsidR="0080762E"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process </w:t>
            </w: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AFTER RPA implementation</w:t>
            </w:r>
          </w:p>
        </w:tc>
        <w:tc>
          <w:tcPr>
            <w:tcW w:w="1667" w:type="dxa"/>
          </w:tcPr>
          <w:p w14:paraId="2F5DE6F1" w14:textId="1F62E33A" w:rsidR="002D5ACD" w:rsidRPr="00C610BD" w:rsidRDefault="002D5ACD" w:rsidP="002D5ACD"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Productivity gain</w:t>
            </w:r>
          </w:p>
        </w:tc>
      </w:tr>
      <w:tr w:rsidR="00C610BD" w:rsidRPr="00C610BD" w14:paraId="51D1A0C0" w14:textId="77777777" w:rsidTr="002D5ACD">
        <w:tc>
          <w:tcPr>
            <w:tcW w:w="1592" w:type="dxa"/>
          </w:tcPr>
          <w:p w14:paraId="643D9E0F" w14:textId="77777777" w:rsidR="002D5ACD" w:rsidRPr="00C610BD" w:rsidRDefault="002D5ACD" w:rsidP="002D5A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Example:</w:t>
            </w:r>
          </w:p>
          <w:p w14:paraId="5965950F" w14:textId="11BF2128" w:rsidR="002D5ACD" w:rsidRPr="00C610BD" w:rsidRDefault="008B294D" w:rsidP="002D5ACD">
            <w:pPr>
              <w:rPr>
                <w:b/>
                <w:bCs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Preparation of bank confirmations</w:t>
            </w:r>
          </w:p>
        </w:tc>
        <w:tc>
          <w:tcPr>
            <w:tcW w:w="1547" w:type="dxa"/>
          </w:tcPr>
          <w:p w14:paraId="29143618" w14:textId="0A406055" w:rsidR="002D5ACD" w:rsidRPr="00C610BD" w:rsidRDefault="002D5ACD" w:rsidP="002D5A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586" w:type="dxa"/>
          </w:tcPr>
          <w:p w14:paraId="076C01CD" w14:textId="6C67B12D" w:rsidR="002D5ACD" w:rsidRPr="00C610BD" w:rsidRDefault="008B294D" w:rsidP="002D5A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  <w:r w:rsidR="002D5ACD"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 for each client / year</w:t>
            </w:r>
          </w:p>
        </w:tc>
        <w:tc>
          <w:tcPr>
            <w:tcW w:w="1692" w:type="dxa"/>
          </w:tcPr>
          <w:p w14:paraId="558DC919" w14:textId="2FA5711F" w:rsidR="002D5ACD" w:rsidRPr="00C610BD" w:rsidRDefault="002D5ACD" w:rsidP="002D5ACD"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60 mins</w:t>
            </w:r>
          </w:p>
        </w:tc>
        <w:tc>
          <w:tcPr>
            <w:tcW w:w="1692" w:type="dxa"/>
          </w:tcPr>
          <w:p w14:paraId="3B68A3B1" w14:textId="1257B790" w:rsidR="002D5ACD" w:rsidRPr="00C610BD" w:rsidRDefault="002D5ACD" w:rsidP="002D5ACD"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15 mins</w:t>
            </w:r>
          </w:p>
        </w:tc>
        <w:tc>
          <w:tcPr>
            <w:tcW w:w="1667" w:type="dxa"/>
          </w:tcPr>
          <w:p w14:paraId="385C8E73" w14:textId="4A29CB8E" w:rsidR="002D5ACD" w:rsidRPr="00C610BD" w:rsidRDefault="002D5ACD" w:rsidP="002D5ACD"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[(60 mins – 15 mins)/60 mins] * 100% = 75%</w:t>
            </w:r>
          </w:p>
        </w:tc>
      </w:tr>
      <w:tr w:rsidR="00C610BD" w:rsidRPr="00C610BD" w14:paraId="5D381184" w14:textId="77777777" w:rsidTr="00DF57F0">
        <w:tc>
          <w:tcPr>
            <w:tcW w:w="9776" w:type="dxa"/>
            <w:gridSpan w:val="6"/>
          </w:tcPr>
          <w:p w14:paraId="5F125447" w14:textId="0C0191D9" w:rsidR="001F5814" w:rsidRPr="00C610BD" w:rsidRDefault="00000000" w:rsidP="002D5ACD"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124746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814" w:rsidRPr="00C610BD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F5814"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Audit</w:t>
            </w:r>
          </w:p>
        </w:tc>
      </w:tr>
      <w:tr w:rsidR="00C610BD" w:rsidRPr="00C610BD" w14:paraId="340A4136" w14:textId="77777777" w:rsidTr="002D5ACD">
        <w:tc>
          <w:tcPr>
            <w:tcW w:w="1592" w:type="dxa"/>
          </w:tcPr>
          <w:p w14:paraId="4B04DA1B" w14:textId="33091EB1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Preparation of bank confirmations</w:t>
            </w:r>
          </w:p>
        </w:tc>
        <w:tc>
          <w:tcPr>
            <w:tcW w:w="1547" w:type="dxa"/>
          </w:tcPr>
          <w:p w14:paraId="14301FE5" w14:textId="64ED4151" w:rsidR="00C610BD" w:rsidRPr="00C610BD" w:rsidRDefault="00000000" w:rsidP="00C61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2012030413"/>
                <w:placeholder>
                  <w:docPart w:val="128AD9ABE74B47D9AB4FEA69599EE2D7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15443EC1" w14:textId="19A65691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586842163"/>
                <w:placeholder>
                  <w:docPart w:val="61A27915633B43448FA7377A1AF45640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76282C2E" w14:textId="30894F9E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99933386"/>
                <w:placeholder>
                  <w:docPart w:val="3AF9D16A08AB498F9C89642733114B8D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7E33D825" w14:textId="27B85186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744550790"/>
                <w:placeholder>
                  <w:docPart w:val="23DD0DC8395546C4975287289BACA5B8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25F7F1F6" w14:textId="30421F82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707524754"/>
                <w:placeholder>
                  <w:docPart w:val="6B4B30C6C0A4442B8501197EDC50614F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26E11BD5" w14:textId="77777777" w:rsidTr="002D5ACD">
        <w:tc>
          <w:tcPr>
            <w:tcW w:w="1592" w:type="dxa"/>
          </w:tcPr>
          <w:p w14:paraId="08747C1A" w14:textId="5FBDB76F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Preparation of accounts receivable confirmations </w:t>
            </w:r>
          </w:p>
        </w:tc>
        <w:tc>
          <w:tcPr>
            <w:tcW w:w="1547" w:type="dxa"/>
          </w:tcPr>
          <w:p w14:paraId="77C9AFDC" w14:textId="08D899C8" w:rsidR="00C610BD" w:rsidRPr="00C610BD" w:rsidRDefault="00000000" w:rsidP="00C61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363104732"/>
                <w:placeholder>
                  <w:docPart w:val="8944C8FE9C74495AB40A8E08B97085A4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0F6C7087" w14:textId="1FF09ED9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992227985"/>
                <w:placeholder>
                  <w:docPart w:val="E3921F4512684AC99730654A0B79B58C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4E25AA35" w14:textId="7030E83A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146560091"/>
                <w:placeholder>
                  <w:docPart w:val="4B3DCFB3B4E44A1BA8793C1077D5FF36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15FF91D1" w14:textId="0DF9AA5D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1841698"/>
                <w:placeholder>
                  <w:docPart w:val="525125FF848649F6A12F6591DE98BACD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0889BB3F" w14:textId="364F3F4F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2049288338"/>
                <w:placeholder>
                  <w:docPart w:val="A37996AD0D8740689A060E7A5ADAB8D7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38181B8D" w14:textId="77777777" w:rsidTr="002D5ACD">
        <w:tc>
          <w:tcPr>
            <w:tcW w:w="1592" w:type="dxa"/>
          </w:tcPr>
          <w:p w14:paraId="24F579D8" w14:textId="6968B7C5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Preparation of accounts payable confirmations</w:t>
            </w:r>
          </w:p>
        </w:tc>
        <w:tc>
          <w:tcPr>
            <w:tcW w:w="1547" w:type="dxa"/>
          </w:tcPr>
          <w:p w14:paraId="78502789" w14:textId="26F21A54" w:rsidR="00C610BD" w:rsidRPr="00C610BD" w:rsidRDefault="00000000" w:rsidP="00C61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666825850"/>
                <w:placeholder>
                  <w:docPart w:val="5AD685C2884A4A23A48E925AF02E8214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3609AB55" w14:textId="7C1F99AE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537672288"/>
                <w:placeholder>
                  <w:docPart w:val="95B20C5436E84511BD53033C2174388B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2BFE9966" w14:textId="530A5CB9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948888857"/>
                <w:placeholder>
                  <w:docPart w:val="40DEBA49EBFC47B99F021256533F5D89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614F9666" w14:textId="0A7F4AFD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517386996"/>
                <w:placeholder>
                  <w:docPart w:val="03919692458B443F91D59AC3E53CA9C9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4549B7AC" w14:textId="15D2B792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936204487"/>
                <w:placeholder>
                  <w:docPart w:val="05B76B880D5242AEA9026B102EC2DDC5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7E3AA10D" w14:textId="77777777" w:rsidTr="002D5ACD">
        <w:tc>
          <w:tcPr>
            <w:tcW w:w="1592" w:type="dxa"/>
          </w:tcPr>
          <w:p w14:paraId="72BCEC8A" w14:textId="4896390E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Preparation of intercompany confirmations</w:t>
            </w:r>
          </w:p>
        </w:tc>
        <w:tc>
          <w:tcPr>
            <w:tcW w:w="1547" w:type="dxa"/>
          </w:tcPr>
          <w:p w14:paraId="54CB5175" w14:textId="4792A651" w:rsidR="00C610BD" w:rsidRPr="00C610BD" w:rsidRDefault="00000000" w:rsidP="00C61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2091655072"/>
                <w:placeholder>
                  <w:docPart w:val="7E11EC4E42F24FCE9E8D5B48B9B76A14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1700E1EE" w14:textId="06DFA9F3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880245768"/>
                <w:placeholder>
                  <w:docPart w:val="036541CD9F3A4F758C06CA81C70F94D8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17E81492" w14:textId="3E2667F0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485909796"/>
                <w:placeholder>
                  <w:docPart w:val="F6F24A51917342DDA38067E9AEE2D905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3D69E5DA" w14:textId="2796E589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156447662"/>
                <w:placeholder>
                  <w:docPart w:val="9351CD9A254745D8ADB3DAB5930CACB0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22A3BA9B" w14:textId="6034B69E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892145698"/>
                <w:placeholder>
                  <w:docPart w:val="7635881A79354245B992427FD52A2D5E"/>
                </w:placeholder>
                <w:showingPlcHdr/>
              </w:sdtPr>
              <w:sdtContent>
                <w:r w:rsidR="00C610BD" w:rsidRPr="0074312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05EE8976" w14:textId="77777777" w:rsidTr="003A1822">
        <w:tc>
          <w:tcPr>
            <w:tcW w:w="9776" w:type="dxa"/>
            <w:gridSpan w:val="6"/>
          </w:tcPr>
          <w:p w14:paraId="1C0BA611" w14:textId="0CCCAEBE" w:rsidR="008B294D" w:rsidRPr="00C610BD" w:rsidRDefault="00000000" w:rsidP="002D5ACD"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164431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62E" w:rsidRPr="00C610BD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294D"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Corporate Secretarial</w:t>
            </w:r>
          </w:p>
        </w:tc>
      </w:tr>
      <w:tr w:rsidR="00C610BD" w:rsidRPr="00C610BD" w14:paraId="1B4A816A" w14:textId="77777777" w:rsidTr="002D5ACD">
        <w:tc>
          <w:tcPr>
            <w:tcW w:w="1592" w:type="dxa"/>
          </w:tcPr>
          <w:p w14:paraId="2B1C1895" w14:textId="4EB33359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Preparation of one corporate secretarial </w:t>
            </w: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related email template</w:t>
            </w:r>
          </w:p>
        </w:tc>
        <w:tc>
          <w:tcPr>
            <w:tcW w:w="1547" w:type="dxa"/>
          </w:tcPr>
          <w:p w14:paraId="6FE7E61D" w14:textId="7AC4D197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702931943"/>
                <w:placeholder>
                  <w:docPart w:val="8DB6C6CD717249DF832F297C925F1410"/>
                </w:placeholder>
                <w:showingPlcHdr/>
              </w:sdtPr>
              <w:sdtContent>
                <w:r w:rsidR="00C610BD" w:rsidRPr="00434063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2E73EC82" w14:textId="246F8F8C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439116604"/>
                <w:placeholder>
                  <w:docPart w:val="51C1F5E45143459589C28CE135735F4B"/>
                </w:placeholder>
                <w:showingPlcHdr/>
              </w:sdtPr>
              <w:sdtContent>
                <w:r w:rsidR="00C610BD" w:rsidRPr="00434063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30450860" w14:textId="3542774D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011104903"/>
                <w:placeholder>
                  <w:docPart w:val="16513113451540E89F601051ACB4B8D2"/>
                </w:placeholder>
                <w:showingPlcHdr/>
              </w:sdtPr>
              <w:sdtContent>
                <w:r w:rsidR="00C610BD" w:rsidRPr="00434063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635F19D9" w14:textId="61E677A0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687420700"/>
                <w:placeholder>
                  <w:docPart w:val="B4C276BB45DC4279ADD0BDB1918D1D24"/>
                </w:placeholder>
                <w:showingPlcHdr/>
              </w:sdtPr>
              <w:sdtContent>
                <w:r w:rsidR="00C610BD" w:rsidRPr="00434063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526F84E7" w14:textId="39257B7F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977148126"/>
                <w:placeholder>
                  <w:docPart w:val="C13032874A1E4F98861242EF42CFD618"/>
                </w:placeholder>
                <w:showingPlcHdr/>
              </w:sdtPr>
              <w:sdtContent>
                <w:r w:rsidR="00C610BD" w:rsidRPr="00434063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3DFE1919" w14:textId="77777777" w:rsidTr="002D5ACD">
        <w:tc>
          <w:tcPr>
            <w:tcW w:w="1592" w:type="dxa"/>
          </w:tcPr>
          <w:p w14:paraId="14537DC7" w14:textId="356CB874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Preparation of AGM materials</w:t>
            </w:r>
          </w:p>
        </w:tc>
        <w:tc>
          <w:tcPr>
            <w:tcW w:w="1547" w:type="dxa"/>
          </w:tcPr>
          <w:p w14:paraId="620CEC98" w14:textId="49EE5B37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813794410"/>
                <w:placeholder>
                  <w:docPart w:val="AB6DD47818CD4C43BA531C08806A5B07"/>
                </w:placeholder>
                <w:showingPlcHdr/>
              </w:sdtPr>
              <w:sdtContent>
                <w:r w:rsidR="00C610BD" w:rsidRPr="00434063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24DD70FE" w14:textId="38958902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285927193"/>
                <w:placeholder>
                  <w:docPart w:val="B0D112B031BF4BB498B6A3709EDF0D46"/>
                </w:placeholder>
                <w:showingPlcHdr/>
              </w:sdtPr>
              <w:sdtContent>
                <w:r w:rsidR="00C610BD" w:rsidRPr="00434063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5E4477B8" w14:textId="26C32B3D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86442059"/>
                <w:placeholder>
                  <w:docPart w:val="9894CBE33A6F4198AADBE8DCC6A0E0E6"/>
                </w:placeholder>
                <w:showingPlcHdr/>
              </w:sdtPr>
              <w:sdtContent>
                <w:r w:rsidR="00C610BD" w:rsidRPr="00434063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03B1B792" w14:textId="38F15127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94740168"/>
                <w:placeholder>
                  <w:docPart w:val="78B3EBB61A2F4BCAB66DCFB0E2BE4225"/>
                </w:placeholder>
                <w:showingPlcHdr/>
              </w:sdtPr>
              <w:sdtContent>
                <w:r w:rsidR="00C610BD" w:rsidRPr="00434063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53DC1AD4" w14:textId="626F702B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427186405"/>
                <w:placeholder>
                  <w:docPart w:val="CB27B554523E4B6BA06A5325AB66D313"/>
                </w:placeholder>
                <w:showingPlcHdr/>
              </w:sdtPr>
              <w:sdtContent>
                <w:r w:rsidR="00C610BD" w:rsidRPr="00434063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68B67406" w14:textId="77777777" w:rsidTr="000149CB">
        <w:tc>
          <w:tcPr>
            <w:tcW w:w="9776" w:type="dxa"/>
            <w:gridSpan w:val="6"/>
          </w:tcPr>
          <w:p w14:paraId="5BA51F81" w14:textId="6E03C823" w:rsidR="00441DA3" w:rsidRPr="00C610BD" w:rsidRDefault="00000000" w:rsidP="002D5ACD"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15826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62E" w:rsidRPr="00C610BD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41DA3"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Tax</w:t>
            </w:r>
          </w:p>
        </w:tc>
      </w:tr>
      <w:tr w:rsidR="00C610BD" w:rsidRPr="00C610BD" w14:paraId="7476B7E1" w14:textId="77777777" w:rsidTr="002D5ACD">
        <w:tc>
          <w:tcPr>
            <w:tcW w:w="1592" w:type="dxa"/>
          </w:tcPr>
          <w:p w14:paraId="3A8DF40E" w14:textId="109C37B6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Preparation of two tax related email templates</w:t>
            </w:r>
          </w:p>
        </w:tc>
        <w:tc>
          <w:tcPr>
            <w:tcW w:w="1547" w:type="dxa"/>
          </w:tcPr>
          <w:p w14:paraId="72D889CF" w14:textId="55A14F1D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410450582"/>
                <w:placeholder>
                  <w:docPart w:val="17E28AF8E0684B2CA2274ED7F41255A3"/>
                </w:placeholder>
                <w:showingPlcHdr/>
              </w:sdtPr>
              <w:sdtContent>
                <w:r w:rsidR="00C610BD" w:rsidRPr="0037504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782BCA66" w14:textId="148F3418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581101922"/>
                <w:placeholder>
                  <w:docPart w:val="B0D3EF2B600D4057A9E9998B9A6461BE"/>
                </w:placeholder>
                <w:showingPlcHdr/>
              </w:sdtPr>
              <w:sdtContent>
                <w:r w:rsidR="00C610BD" w:rsidRPr="0037504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4300A32A" w14:textId="635D29C4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332059709"/>
                <w:placeholder>
                  <w:docPart w:val="CA915248416D4B8D8F47D60A0F88AD79"/>
                </w:placeholder>
                <w:showingPlcHdr/>
              </w:sdtPr>
              <w:sdtContent>
                <w:r w:rsidR="00C610BD" w:rsidRPr="0037504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0A8062B2" w14:textId="50A6355C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228143517"/>
                <w:placeholder>
                  <w:docPart w:val="036F4FA5D2114F43AE8EADBF29BF933B"/>
                </w:placeholder>
                <w:showingPlcHdr/>
              </w:sdtPr>
              <w:sdtContent>
                <w:r w:rsidR="00C610BD" w:rsidRPr="0037504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7A56F15F" w14:textId="74BAB0C8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938056929"/>
                <w:placeholder>
                  <w:docPart w:val="BF14E9DA99A74F36810B6611E5C111ED"/>
                </w:placeholder>
                <w:showingPlcHdr/>
              </w:sdtPr>
              <w:sdtContent>
                <w:r w:rsidR="00C610BD" w:rsidRPr="00375042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355688C9" w14:textId="77777777" w:rsidTr="00B217B3">
        <w:tc>
          <w:tcPr>
            <w:tcW w:w="9776" w:type="dxa"/>
            <w:gridSpan w:val="6"/>
          </w:tcPr>
          <w:p w14:paraId="1120E0A3" w14:textId="06C1D86F" w:rsidR="00441DA3" w:rsidRPr="00C610BD" w:rsidRDefault="00000000" w:rsidP="002D5ACD"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72849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62E" w:rsidRPr="00C610BD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41DA3"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Accounting</w:t>
            </w:r>
          </w:p>
        </w:tc>
      </w:tr>
      <w:tr w:rsidR="00C610BD" w:rsidRPr="00C610BD" w14:paraId="31286E1A" w14:textId="77777777" w:rsidTr="002D5ACD">
        <w:tc>
          <w:tcPr>
            <w:tcW w:w="1592" w:type="dxa"/>
          </w:tcPr>
          <w:p w14:paraId="4B41C70D" w14:textId="533AC5B2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Conversion of trial balance to financial statement</w:t>
            </w:r>
          </w:p>
        </w:tc>
        <w:tc>
          <w:tcPr>
            <w:tcW w:w="1547" w:type="dxa"/>
          </w:tcPr>
          <w:p w14:paraId="357E0EB9" w14:textId="444A28D5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937057818"/>
                <w:placeholder>
                  <w:docPart w:val="FBBC5FAC546F4844A9C7C826D9C24305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4007903F" w14:textId="1B2C6401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560175557"/>
                <w:placeholder>
                  <w:docPart w:val="0EE90834D533467B9B8D804D59F5AB54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7D358DD6" w14:textId="463105D9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010801968"/>
                <w:placeholder>
                  <w:docPart w:val="4D9536557B8B414B8F0C5228EC005540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0A8F397D" w14:textId="17A7C34C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340235393"/>
                <w:placeholder>
                  <w:docPart w:val="E1CA5529811C492A9B0A573FD9E985FC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339D35DF" w14:textId="7E7CC5E5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865356222"/>
                <w:placeholder>
                  <w:docPart w:val="545F6B8809074728B919C92D241C5E85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4B7A5D9C" w14:textId="77777777" w:rsidTr="002D5ACD">
        <w:tc>
          <w:tcPr>
            <w:tcW w:w="1592" w:type="dxa"/>
          </w:tcPr>
          <w:p w14:paraId="771496DC" w14:textId="4DC192EA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Casting financial statement</w:t>
            </w:r>
          </w:p>
        </w:tc>
        <w:tc>
          <w:tcPr>
            <w:tcW w:w="1547" w:type="dxa"/>
          </w:tcPr>
          <w:p w14:paraId="6BEC77B2" w14:textId="114B95A3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018612890"/>
                <w:placeholder>
                  <w:docPart w:val="C778F5A15F6D4EC5BFFF22B51854DC4D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69B8D894" w14:textId="716AE946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514568774"/>
                <w:placeholder>
                  <w:docPart w:val="1FDCDF3361A241A497119B8ADE81F038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73599BC6" w14:textId="3ACD6948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626844619"/>
                <w:placeholder>
                  <w:docPart w:val="9B35BD1FCF5245B9BD154B17B3C922B1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4FB9FE5A" w14:textId="588139AC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537279045"/>
                <w:placeholder>
                  <w:docPart w:val="95837EC478EA44EE97BEE4937AFC7A39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2D5FB39D" w14:textId="1863CAD9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477653346"/>
                <w:placeholder>
                  <w:docPart w:val="DA1B72991A374447B039FCECCB79648F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5CA73B45" w14:textId="77777777" w:rsidTr="002D5ACD">
        <w:tc>
          <w:tcPr>
            <w:tcW w:w="1592" w:type="dxa"/>
          </w:tcPr>
          <w:p w14:paraId="7915A2B7" w14:textId="09843F22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Balancing financial statement</w:t>
            </w:r>
          </w:p>
        </w:tc>
        <w:tc>
          <w:tcPr>
            <w:tcW w:w="1547" w:type="dxa"/>
          </w:tcPr>
          <w:p w14:paraId="4E1032C0" w14:textId="539F7616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887645153"/>
                <w:placeholder>
                  <w:docPart w:val="B4E34BC747DB43A5971E23B5FE4861C7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5E77DBB8" w14:textId="18FE9550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419711628"/>
                <w:placeholder>
                  <w:docPart w:val="D81B4C6433B74E5C9B88FECF3FA39A8C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3735183B" w14:textId="3E5DA3C4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465345668"/>
                <w:placeholder>
                  <w:docPart w:val="DF2B0F41D1E147069EFD830CDE55781A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0AEF68FA" w14:textId="1A2EBC57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2047749982"/>
                <w:placeholder>
                  <w:docPart w:val="D949537453CB456AA6D0F49DFB1B2490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1D9AF49F" w14:textId="2E46150D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062946275"/>
                <w:placeholder>
                  <w:docPart w:val="6FC9A36F0E274827BD87B21EB428D4BB"/>
                </w:placeholder>
                <w:showingPlcHdr/>
              </w:sdtPr>
              <w:sdtContent>
                <w:r w:rsidR="00C610BD" w:rsidRPr="00106F3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610BD" w:rsidRPr="00C610BD" w14:paraId="2EC10120" w14:textId="77777777" w:rsidTr="007E4A29">
        <w:tc>
          <w:tcPr>
            <w:tcW w:w="9776" w:type="dxa"/>
            <w:gridSpan w:val="6"/>
          </w:tcPr>
          <w:p w14:paraId="015180A6" w14:textId="59A5D458" w:rsidR="00441DA3" w:rsidRPr="00C610BD" w:rsidRDefault="00000000" w:rsidP="002D5ACD"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134065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62E" w:rsidRPr="00C610BD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41DA3"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HR &amp; Admin</w:t>
            </w:r>
          </w:p>
        </w:tc>
      </w:tr>
      <w:tr w:rsidR="00C610BD" w:rsidRPr="00C610BD" w14:paraId="1B3BA5D2" w14:textId="77777777" w:rsidTr="002D5ACD">
        <w:tc>
          <w:tcPr>
            <w:tcW w:w="1592" w:type="dxa"/>
          </w:tcPr>
          <w:p w14:paraId="3D54F188" w14:textId="0319CA75" w:rsidR="00C610BD" w:rsidRPr="00C610BD" w:rsidRDefault="00C610BD" w:rsidP="00C610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Preparation of two HR &amp; Admin related email templates</w:t>
            </w:r>
          </w:p>
        </w:tc>
        <w:tc>
          <w:tcPr>
            <w:tcW w:w="1547" w:type="dxa"/>
          </w:tcPr>
          <w:p w14:paraId="7EC2C9A1" w14:textId="3E35D85F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652368804"/>
                <w:placeholder>
                  <w:docPart w:val="F85527D12D224542A29A9D7E83660EAE"/>
                </w:placeholder>
                <w:showingPlcHdr/>
              </w:sdtPr>
              <w:sdtContent>
                <w:r w:rsidR="00C610BD" w:rsidRPr="00B5262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86" w:type="dxa"/>
          </w:tcPr>
          <w:p w14:paraId="11BE1822" w14:textId="4C41E93F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460082614"/>
                <w:placeholder>
                  <w:docPart w:val="C7CB3D6DABF44D9DA1244040E0CC5333"/>
                </w:placeholder>
                <w:showingPlcHdr/>
              </w:sdtPr>
              <w:sdtContent>
                <w:r w:rsidR="00C610BD" w:rsidRPr="00B5262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44B08088" w14:textId="4FCA91F9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403139679"/>
                <w:placeholder>
                  <w:docPart w:val="F1EDA78E05D9474D8CCAE40E9E84D9AB"/>
                </w:placeholder>
                <w:showingPlcHdr/>
              </w:sdtPr>
              <w:sdtContent>
                <w:r w:rsidR="00C610BD" w:rsidRPr="00B5262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92" w:type="dxa"/>
          </w:tcPr>
          <w:p w14:paraId="423FB361" w14:textId="0421DEF6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60228877"/>
                <w:placeholder>
                  <w:docPart w:val="1E44B165CFF34037A599029F6DA414E0"/>
                </w:placeholder>
                <w:showingPlcHdr/>
              </w:sdtPr>
              <w:sdtContent>
                <w:r w:rsidR="00C610BD" w:rsidRPr="00B5262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67" w:type="dxa"/>
          </w:tcPr>
          <w:p w14:paraId="20D15F24" w14:textId="4DE398F3" w:rsidR="00C610BD" w:rsidRPr="00C610BD" w:rsidRDefault="00000000" w:rsidP="00C610BD"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1610776000"/>
                <w:placeholder>
                  <w:docPart w:val="B2A61A530E444446B503E237BBB503AC"/>
                </w:placeholder>
                <w:showingPlcHdr/>
              </w:sdtPr>
              <w:sdtContent>
                <w:r w:rsidR="00C610BD" w:rsidRPr="00B52627">
                  <w:rPr>
                    <w:rStyle w:val="PlaceholderText"/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55FF158" w14:textId="77777777" w:rsidR="002D5ACD" w:rsidRPr="00C610BD" w:rsidRDefault="002D5ACD" w:rsidP="005A4E9F"/>
    <w:p w14:paraId="5E7F48CA" w14:textId="306CBD89" w:rsidR="005A4E9F" w:rsidRPr="00C610BD" w:rsidRDefault="005A4E9F" w:rsidP="005A4E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5"/>
      </w:tblGrid>
      <w:tr w:rsidR="008B294D" w:rsidRPr="00C610BD" w14:paraId="236A5FDF" w14:textId="77777777" w:rsidTr="008B294D">
        <w:tc>
          <w:tcPr>
            <w:tcW w:w="9685" w:type="dxa"/>
          </w:tcPr>
          <w:p w14:paraId="00D61B44" w14:textId="5A886537" w:rsidR="008B294D" w:rsidRPr="00C610BD" w:rsidRDefault="00441DA3" w:rsidP="008B29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8.   </w:t>
            </w:r>
            <w:r w:rsidR="008B294D"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Describe other benefits of the project</w:t>
            </w:r>
          </w:p>
          <w:p w14:paraId="3A170E5F" w14:textId="4D6FC227" w:rsidR="00441DA3" w:rsidRPr="00C610BD" w:rsidRDefault="00441DA3" w:rsidP="00441DA3">
            <w:pPr>
              <w:pStyle w:val="ListParagraph"/>
              <w:ind w:left="360"/>
              <w:rPr>
                <w:rFonts w:asciiTheme="minorHAnsi" w:hAnsiTheme="minorHAnsi" w:cstheme="minorHAnsi"/>
                <w:lang w:val="en-US"/>
              </w:rPr>
            </w:pPr>
            <w:r w:rsidRPr="00C610BD">
              <w:rPr>
                <w:rFonts w:asciiTheme="minorHAnsi" w:hAnsiTheme="minorHAnsi" w:cstheme="minorHAnsi"/>
                <w:lang w:val="en-US"/>
              </w:rPr>
              <w:t>E.g.,</w:t>
            </w:r>
            <w:r w:rsidR="008B294D" w:rsidRPr="00C610B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610BD">
              <w:rPr>
                <w:rFonts w:asciiTheme="minorHAnsi" w:hAnsiTheme="minorHAnsi" w:cstheme="minorHAnsi"/>
                <w:lang w:val="en-US"/>
              </w:rPr>
              <w:t>C</w:t>
            </w:r>
            <w:r w:rsidR="008B294D" w:rsidRPr="00C610BD">
              <w:rPr>
                <w:rFonts w:asciiTheme="minorHAnsi" w:hAnsiTheme="minorHAnsi" w:cstheme="minorHAnsi"/>
                <w:lang w:val="en-US"/>
              </w:rPr>
              <w:t>learer communications, better staff morale, reduced cost, increased capacity, better working hours, staff taking on higher value work, etc</w:t>
            </w:r>
            <w:r w:rsidRPr="00C610BD">
              <w:rPr>
                <w:rFonts w:asciiTheme="minorHAnsi" w:hAnsiTheme="minorHAnsi" w:cstheme="minorHAnsi"/>
                <w:lang w:val="en-US"/>
              </w:rPr>
              <w:t xml:space="preserve">.       </w:t>
            </w:r>
          </w:p>
          <w:p w14:paraId="7EFF4E43" w14:textId="08478070" w:rsidR="008B294D" w:rsidRPr="00C610BD" w:rsidRDefault="008B294D" w:rsidP="00441DA3">
            <w:pPr>
              <w:pStyle w:val="ListParagraph"/>
              <w:ind w:left="360"/>
            </w:pPr>
            <w:r w:rsidRPr="00C610BD">
              <w:rPr>
                <w:rFonts w:asciiTheme="minorHAnsi" w:hAnsiTheme="minorHAnsi" w:cstheme="minorHAnsi"/>
                <w:lang w:val="en-US"/>
              </w:rPr>
              <w:t>Please attach separate sheets</w:t>
            </w:r>
          </w:p>
        </w:tc>
      </w:tr>
    </w:tbl>
    <w:p w14:paraId="645103F1" w14:textId="31F5B84F" w:rsidR="005A4E9F" w:rsidRPr="00C610BD" w:rsidRDefault="005A4E9F" w:rsidP="005A4E9F"/>
    <w:p w14:paraId="3AAC87DD" w14:textId="77777777" w:rsidR="00441DA3" w:rsidRPr="00C610BD" w:rsidRDefault="00441DA3" w:rsidP="005A4E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C610BD" w:rsidRPr="00C610BD" w14:paraId="09A17CB9" w14:textId="77777777" w:rsidTr="004C3E0E">
        <w:tc>
          <w:tcPr>
            <w:tcW w:w="9685" w:type="dxa"/>
            <w:gridSpan w:val="2"/>
            <w:shd w:val="clear" w:color="auto" w:fill="DEEAF6" w:themeFill="accent1" w:themeFillTint="33"/>
          </w:tcPr>
          <w:p w14:paraId="05F10034" w14:textId="5124E422" w:rsidR="00441DA3" w:rsidRPr="00C610BD" w:rsidRDefault="00441DA3" w:rsidP="00441D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1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Prepared and submitted by:</w:t>
            </w:r>
          </w:p>
        </w:tc>
      </w:tr>
      <w:tr w:rsidR="00C610BD" w:rsidRPr="00C610BD" w14:paraId="77F93EF9" w14:textId="77777777" w:rsidTr="008B294D">
        <w:tc>
          <w:tcPr>
            <w:tcW w:w="4842" w:type="dxa"/>
          </w:tcPr>
          <w:p w14:paraId="4F370DDD" w14:textId="77777777" w:rsidR="00441DA3" w:rsidRPr="00C610BD" w:rsidRDefault="00000000" w:rsidP="00441DA3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2"/>
                  <w:szCs w:val="22"/>
                </w:rPr>
                <w:id w:val="-313176919"/>
                <w:placeholder>
                  <w:docPart w:val="8661FFF441584FF0ABA3D44026FFD66B"/>
                </w:placeholder>
                <w:showingPlcHdr/>
              </w:sdtPr>
              <w:sdtContent>
                <w:r w:rsidR="00441DA3" w:rsidRPr="00C610BD">
                  <w:rPr>
                    <w:rStyle w:val="PlaceholderText"/>
                    <w:rFonts w:asciiTheme="minorHAnsi" w:hAnsiTheme="minorHAnsi" w:cstheme="minorHAnsi"/>
                    <w:bCs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33A70AB" w14:textId="26F87DE3" w:rsidR="00441DA3" w:rsidRPr="00C610BD" w:rsidRDefault="00441DA3" w:rsidP="00441D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0B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4843" w:type="dxa"/>
          </w:tcPr>
          <w:p w14:paraId="4D1566C4" w14:textId="77777777" w:rsidR="00441DA3" w:rsidRPr="00C610BD" w:rsidRDefault="00000000" w:rsidP="00441DA3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2"/>
                  <w:szCs w:val="22"/>
                </w:rPr>
                <w:id w:val="-143285117"/>
                <w:placeholder>
                  <w:docPart w:val="9A4201A837E94174BB04321F47B4A3F6"/>
                </w:placeholder>
                <w:showingPlcHdr/>
              </w:sdtPr>
              <w:sdtContent>
                <w:r w:rsidR="00441DA3" w:rsidRPr="00C610BD">
                  <w:rPr>
                    <w:rStyle w:val="PlaceholderText"/>
                    <w:rFonts w:asciiTheme="minorHAnsi" w:hAnsiTheme="minorHAnsi" w:cstheme="minorHAnsi"/>
                    <w:bCs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4011116" w14:textId="00B41AAC" w:rsidR="00441DA3" w:rsidRPr="00C610BD" w:rsidRDefault="00441DA3" w:rsidP="00441D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0BD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441DA3" w:rsidRPr="00C610BD" w14:paraId="4E551BE6" w14:textId="77777777" w:rsidTr="008B294D">
        <w:tc>
          <w:tcPr>
            <w:tcW w:w="4842" w:type="dxa"/>
          </w:tcPr>
          <w:p w14:paraId="6813C8FD" w14:textId="77777777" w:rsidR="00441DA3" w:rsidRPr="00C610BD" w:rsidRDefault="00000000" w:rsidP="00441DA3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2"/>
                  <w:szCs w:val="22"/>
                </w:rPr>
                <w:id w:val="1275362638"/>
                <w:placeholder>
                  <w:docPart w:val="8C33088A719A40468566BF5D35631CF1"/>
                </w:placeholder>
                <w:showingPlcHdr/>
              </w:sdtPr>
              <w:sdtContent>
                <w:r w:rsidR="00441DA3" w:rsidRPr="00C610BD">
                  <w:rPr>
                    <w:rStyle w:val="PlaceholderText"/>
                    <w:rFonts w:asciiTheme="minorHAnsi" w:hAnsiTheme="minorHAnsi" w:cstheme="minorHAnsi"/>
                    <w:bCs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FF1C953" w14:textId="15F6D046" w:rsidR="00441DA3" w:rsidRPr="00C610BD" w:rsidRDefault="00441DA3" w:rsidP="00441D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0BD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4843" w:type="dxa"/>
          </w:tcPr>
          <w:p w14:paraId="5939F34D" w14:textId="77777777" w:rsidR="00441DA3" w:rsidRPr="00C610BD" w:rsidRDefault="00000000" w:rsidP="00441DA3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2"/>
                  <w:szCs w:val="22"/>
                </w:rPr>
                <w:id w:val="493146344"/>
                <w:placeholder>
                  <w:docPart w:val="7FA6946A30EB44E68EA276957E4AB362"/>
                </w:placeholder>
                <w:showingPlcHdr/>
              </w:sdtPr>
              <w:sdtContent>
                <w:r w:rsidR="00441DA3" w:rsidRPr="00C610BD">
                  <w:rPr>
                    <w:rStyle w:val="PlaceholderText"/>
                    <w:rFonts w:asciiTheme="minorHAnsi" w:hAnsiTheme="minorHAnsi" w:cstheme="minorHAnsi"/>
                    <w:bCs/>
                    <w:color w:val="BFBFBF" w:themeColor="background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9C53A29" w14:textId="4F55C327" w:rsidR="00441DA3" w:rsidRPr="00C610BD" w:rsidRDefault="00441DA3" w:rsidP="00441D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0BD">
              <w:rPr>
                <w:rFonts w:asciiTheme="minorHAnsi" w:hAnsiTheme="minorHAnsi" w:cstheme="minorHAnsi"/>
                <w:b/>
                <w:sz w:val="22"/>
                <w:szCs w:val="22"/>
              </w:rPr>
              <w:t>Designation</w:t>
            </w:r>
          </w:p>
        </w:tc>
      </w:tr>
    </w:tbl>
    <w:p w14:paraId="64C3D400" w14:textId="77777777" w:rsidR="008B294D" w:rsidRPr="00C610BD" w:rsidRDefault="008B294D" w:rsidP="005A4E9F"/>
    <w:sectPr w:rsidR="008B294D" w:rsidRPr="00C610BD" w:rsidSect="00265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8" w:right="1134" w:bottom="192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764B" w14:textId="77777777" w:rsidR="007B1893" w:rsidRDefault="007B1893" w:rsidP="00320E46">
      <w:r>
        <w:separator/>
      </w:r>
    </w:p>
  </w:endnote>
  <w:endnote w:type="continuationSeparator" w:id="0">
    <w:p w14:paraId="3CE75274" w14:textId="77777777" w:rsidR="007B1893" w:rsidRDefault="007B1893" w:rsidP="003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217D" w14:textId="77777777" w:rsidR="009C48D3" w:rsidRDefault="009C4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816"/>
      <w:tblW w:w="9690" w:type="dxa"/>
      <w:tblLook w:val="04A0" w:firstRow="1" w:lastRow="0" w:firstColumn="1" w:lastColumn="0" w:noHBand="0" w:noVBand="1"/>
    </w:tblPr>
    <w:tblGrid>
      <w:gridCol w:w="1980"/>
      <w:gridCol w:w="2438"/>
      <w:gridCol w:w="2233"/>
      <w:gridCol w:w="3039"/>
    </w:tblGrid>
    <w:tr w:rsidR="009C48D3" w:rsidRPr="00B21E75" w14:paraId="64CAA0C5" w14:textId="77777777" w:rsidTr="001A1837">
      <w:trPr>
        <w:trHeight w:val="960"/>
      </w:trPr>
      <w:tc>
        <w:tcPr>
          <w:tcW w:w="1980" w:type="dxa"/>
          <w:shd w:val="clear" w:color="auto" w:fill="auto"/>
        </w:tcPr>
        <w:p w14:paraId="6A8B62F0" w14:textId="77777777" w:rsidR="009C48D3" w:rsidRPr="00B21E75" w:rsidRDefault="009C48D3" w:rsidP="009C48D3">
          <w:pPr>
            <w:tabs>
              <w:tab w:val="left" w:pos="1985"/>
            </w:tabs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B21E75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 xml:space="preserve">ACRA Website: </w:t>
          </w:r>
        </w:p>
        <w:p w14:paraId="005F90A5" w14:textId="77777777" w:rsidR="009C48D3" w:rsidRDefault="009C48D3" w:rsidP="009C48D3">
          <w:pPr>
            <w:tabs>
              <w:tab w:val="left" w:pos="1985"/>
            </w:tabs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B21E75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BizFile</w:t>
          </w:r>
          <w:r w:rsidRPr="00B21E75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vertAlign w:val="superscript"/>
              <w:lang w:val="en-US" w:eastAsia="zh-CN"/>
            </w:rPr>
            <w:t>+</w:t>
          </w:r>
          <w:r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 xml:space="preserve"> </w:t>
          </w:r>
          <w:proofErr w:type="gramStart"/>
          <w:r w:rsidRPr="00B21E75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 xml:space="preserve">–  </w:t>
          </w:r>
          <w:r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Online</w:t>
          </w:r>
          <w:proofErr w:type="gramEnd"/>
          <w:r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 xml:space="preserve"> Filing:</w:t>
          </w:r>
        </w:p>
        <w:p w14:paraId="6D3CBC4A" w14:textId="77777777" w:rsidR="009C48D3" w:rsidRDefault="009C48D3" w:rsidP="009C48D3">
          <w:pPr>
            <w:tabs>
              <w:tab w:val="left" w:pos="1985"/>
            </w:tabs>
            <w:rPr>
              <w:rFonts w:ascii="Arial" w:eastAsia="SimSun" w:hAnsi="Arial" w:cs="Arial"/>
              <w:bCs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B21E75">
            <w:rPr>
              <w:rFonts w:ascii="Arial" w:eastAsia="SimSun" w:hAnsi="Arial" w:cs="Arial"/>
              <w:bCs/>
              <w:color w:val="808080" w:themeColor="background1" w:themeShade="80"/>
              <w:sz w:val="16"/>
              <w:szCs w:val="16"/>
              <w:lang w:val="en-US" w:eastAsia="zh-CN"/>
            </w:rPr>
            <w:t>Connect with us:</w:t>
          </w:r>
        </w:p>
        <w:p w14:paraId="4E10657C" w14:textId="77777777" w:rsidR="009C48D3" w:rsidRDefault="009C48D3" w:rsidP="009C48D3">
          <w:pPr>
            <w:tabs>
              <w:tab w:val="left" w:pos="1985"/>
            </w:tabs>
            <w:rPr>
              <w:rFonts w:ascii="Arial" w:eastAsia="SimSun" w:hAnsi="Arial" w:cs="Arial"/>
              <w:bCs/>
              <w:color w:val="808080" w:themeColor="background1" w:themeShade="80"/>
              <w:sz w:val="16"/>
              <w:szCs w:val="16"/>
              <w:lang w:val="en-US" w:eastAsia="zh-CN"/>
            </w:rPr>
          </w:pPr>
          <w:r>
            <w:rPr>
              <w:rFonts w:ascii="Arial" w:eastAsia="SimSun" w:hAnsi="Arial" w:cs="Arial"/>
              <w:bCs/>
              <w:color w:val="808080" w:themeColor="background1" w:themeShade="80"/>
              <w:sz w:val="16"/>
              <w:szCs w:val="16"/>
              <w:lang w:val="en-US" w:eastAsia="zh-CN"/>
            </w:rPr>
            <w:t>Enquiries:</w:t>
          </w:r>
        </w:p>
      </w:tc>
      <w:tc>
        <w:tcPr>
          <w:tcW w:w="2438" w:type="dxa"/>
          <w:shd w:val="clear" w:color="auto" w:fill="auto"/>
        </w:tcPr>
        <w:p w14:paraId="66121EFC" w14:textId="77777777" w:rsidR="009C48D3" w:rsidRPr="00B21E75" w:rsidRDefault="009C48D3" w:rsidP="009C48D3">
          <w:pPr>
            <w:tabs>
              <w:tab w:val="left" w:pos="1985"/>
            </w:tabs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AD7488">
            <w:rPr>
              <w:rStyle w:val="Hyperlink"/>
              <w:rFonts w:ascii="Arial" w:eastAsia="SimSun" w:hAnsi="Arial" w:cs="Arial"/>
              <w:color w:val="808080" w:themeColor="background1" w:themeShade="80"/>
              <w:sz w:val="16"/>
              <w:szCs w:val="16"/>
              <w:u w:val="none"/>
              <w:lang w:val="en-US" w:eastAsia="zh-CN"/>
            </w:rPr>
            <w:t>www.acra.gov.sg</w:t>
          </w:r>
        </w:p>
        <w:p w14:paraId="603B9AB0" w14:textId="77777777" w:rsidR="009C48D3" w:rsidRDefault="009C48D3" w:rsidP="009C48D3">
          <w:pPr>
            <w:tabs>
              <w:tab w:val="left" w:pos="1985"/>
            </w:tabs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AD7488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www.bizfile.gov.sg</w:t>
          </w:r>
        </w:p>
        <w:p w14:paraId="69AA366A" w14:textId="77777777" w:rsidR="009C48D3" w:rsidRPr="00AD7488" w:rsidRDefault="009C48D3" w:rsidP="009C48D3">
          <w:pPr>
            <w:tabs>
              <w:tab w:val="left" w:pos="1985"/>
            </w:tabs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AD7488">
            <w:rPr>
              <w:rFonts w:ascii="Arial" w:eastAsia="SimSun" w:hAnsi="Arial" w:cs="Arial"/>
              <w:bCs/>
              <w:color w:val="808080" w:themeColor="background1" w:themeShade="80"/>
              <w:sz w:val="16"/>
              <w:szCs w:val="16"/>
              <w:lang w:val="en-US" w:eastAsia="zh-CN"/>
            </w:rPr>
            <w:t>www.facebook.com/sg.acra</w:t>
          </w:r>
        </w:p>
        <w:p w14:paraId="41F6709A" w14:textId="77777777" w:rsidR="009C48D3" w:rsidRPr="00B21E75" w:rsidRDefault="009C48D3" w:rsidP="009C48D3">
          <w:pPr>
            <w:tabs>
              <w:tab w:val="left" w:pos="1985"/>
              <w:tab w:val="center" w:pos="4513"/>
              <w:tab w:val="right" w:pos="9026"/>
            </w:tabs>
            <w:rPr>
              <w:rFonts w:ascii="Arial" w:eastAsia="SimSun" w:hAnsi="Arial" w:cs="Arial"/>
              <w:bCs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AD7488">
            <w:rPr>
              <w:rStyle w:val="Hyperlink"/>
              <w:rFonts w:ascii="Arial" w:eastAsia="SimSun" w:hAnsi="Arial" w:cs="Arial"/>
              <w:color w:val="808080" w:themeColor="background1" w:themeShade="80"/>
              <w:sz w:val="16"/>
              <w:szCs w:val="16"/>
              <w:u w:val="none"/>
              <w:lang w:val="en-US" w:eastAsia="zh-CN"/>
            </w:rPr>
            <w:t>www.acra.gov.sg</w:t>
          </w:r>
          <w:r>
            <w:rPr>
              <w:rStyle w:val="Hyperlink"/>
              <w:rFonts w:ascii="Arial" w:eastAsia="SimSun" w:hAnsi="Arial" w:cs="Arial"/>
              <w:color w:val="808080" w:themeColor="background1" w:themeShade="80"/>
              <w:sz w:val="16"/>
              <w:szCs w:val="16"/>
              <w:u w:val="none"/>
              <w:lang w:val="en-US" w:eastAsia="zh-CN"/>
            </w:rPr>
            <w:t>/contact_us</w:t>
          </w:r>
        </w:p>
      </w:tc>
      <w:tc>
        <w:tcPr>
          <w:tcW w:w="2233" w:type="dxa"/>
          <w:shd w:val="clear" w:color="auto" w:fill="auto"/>
        </w:tcPr>
        <w:p w14:paraId="264A9399" w14:textId="77777777" w:rsidR="009C48D3" w:rsidRPr="00B21E75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Office</w:t>
          </w:r>
          <w:r w:rsidRPr="00B21E75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 xml:space="preserve"> Address: </w:t>
          </w:r>
        </w:p>
        <w:p w14:paraId="160D0B48" w14:textId="77777777" w:rsidR="009C48D3" w:rsidRPr="00E17E4E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E17E4E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55 Newton Road</w:t>
          </w:r>
        </w:p>
        <w:p w14:paraId="0D769390" w14:textId="77777777" w:rsidR="009C48D3" w:rsidRPr="00E17E4E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E17E4E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#03-02</w:t>
          </w:r>
          <w:r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 xml:space="preserve"> </w:t>
          </w:r>
          <w:r w:rsidRPr="00E17E4E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Revenue House</w:t>
          </w:r>
        </w:p>
        <w:p w14:paraId="1907BCF4" w14:textId="77777777" w:rsidR="009C48D3" w:rsidRPr="00B21E75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E17E4E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Singapore 307987</w:t>
          </w:r>
        </w:p>
      </w:tc>
      <w:tc>
        <w:tcPr>
          <w:tcW w:w="3039" w:type="dxa"/>
          <w:shd w:val="clear" w:color="auto" w:fill="auto"/>
        </w:tcPr>
        <w:p w14:paraId="58E8949C" w14:textId="77777777" w:rsidR="009C48D3" w:rsidRPr="00B21E75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B21E75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Service Counter:</w:t>
          </w:r>
        </w:p>
        <w:p w14:paraId="6D9A18CF" w14:textId="77777777" w:rsidR="009C48D3" w:rsidRPr="00B21E75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B21E75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Taxpayer and Business Service Centre</w:t>
          </w:r>
        </w:p>
        <w:p w14:paraId="4BB6ABDE" w14:textId="77777777" w:rsidR="009C48D3" w:rsidRPr="00B21E75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B21E75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Level 1 Revenue House</w:t>
          </w:r>
        </w:p>
        <w:p w14:paraId="39EC486D" w14:textId="77777777" w:rsidR="009C48D3" w:rsidRPr="00B21E75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B21E75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 xml:space="preserve">55 Newton Road </w:t>
          </w:r>
        </w:p>
        <w:p w14:paraId="38A36334" w14:textId="77777777" w:rsidR="009C48D3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  <w:r w:rsidRPr="00B21E75"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  <w:t>Singapore 307987</w:t>
          </w:r>
        </w:p>
        <w:p w14:paraId="6F21810D" w14:textId="77777777" w:rsidR="009C48D3" w:rsidRPr="00B21E75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</w:p>
        <w:p w14:paraId="7360D4A5" w14:textId="77777777" w:rsidR="009C48D3" w:rsidRPr="00B21E75" w:rsidRDefault="009C48D3" w:rsidP="009C48D3">
          <w:pPr>
            <w:tabs>
              <w:tab w:val="left" w:pos="2018"/>
            </w:tabs>
            <w:autoSpaceDE w:val="0"/>
            <w:autoSpaceDN w:val="0"/>
            <w:adjustRightInd w:val="0"/>
            <w:rPr>
              <w:rFonts w:ascii="Arial" w:eastAsia="SimSun" w:hAnsi="Arial" w:cs="Arial"/>
              <w:color w:val="808080" w:themeColor="background1" w:themeShade="80"/>
              <w:sz w:val="16"/>
              <w:szCs w:val="16"/>
              <w:lang w:val="en-US" w:eastAsia="zh-CN"/>
            </w:rPr>
          </w:pPr>
        </w:p>
      </w:tc>
    </w:tr>
  </w:tbl>
  <w:p w14:paraId="2DA96DA3" w14:textId="77777777" w:rsidR="009C48D3" w:rsidRDefault="009C48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2BB" w14:textId="77777777" w:rsidR="009C48D3" w:rsidRDefault="009C4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C87F" w14:textId="77777777" w:rsidR="007B1893" w:rsidRDefault="007B1893" w:rsidP="00320E46">
      <w:r>
        <w:separator/>
      </w:r>
    </w:p>
  </w:footnote>
  <w:footnote w:type="continuationSeparator" w:id="0">
    <w:p w14:paraId="295F1280" w14:textId="77777777" w:rsidR="007B1893" w:rsidRDefault="007B1893" w:rsidP="0032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33A7" w14:textId="77777777" w:rsidR="009C48D3" w:rsidRDefault="009C4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54B" w14:textId="52459C61" w:rsidR="009C48D3" w:rsidRDefault="009C48D3" w:rsidP="009C48D3">
    <w:pPr>
      <w:pStyle w:val="Header"/>
      <w:tabs>
        <w:tab w:val="clear" w:pos="4513"/>
        <w:tab w:val="clear" w:pos="9026"/>
        <w:tab w:val="left" w:pos="7261"/>
      </w:tabs>
      <w:rPr>
        <w:b/>
        <w:bCs/>
      </w:rPr>
    </w:pPr>
    <w:r>
      <w:rPr>
        <w:rFonts w:eastAsia="SimSun"/>
        <w:noProof/>
      </w:rPr>
      <w:drawing>
        <wp:inline distT="0" distB="0" distL="0" distR="0" wp14:anchorId="538D11C6" wp14:editId="65EFBF48">
          <wp:extent cx="1828800" cy="83919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39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F20E2" w14:textId="54B3BF2F" w:rsidR="00481795" w:rsidRPr="00360351" w:rsidRDefault="00360351" w:rsidP="002D5ACD">
    <w:pPr>
      <w:pStyle w:val="Header"/>
      <w:tabs>
        <w:tab w:val="clear" w:pos="4513"/>
        <w:tab w:val="clear" w:pos="9026"/>
        <w:tab w:val="left" w:pos="7261"/>
      </w:tabs>
      <w:jc w:val="center"/>
      <w:rPr>
        <w:lang w:val="en-US"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                                       RPA Adoption Support Scheme                                                                                                                                           </w:t>
    </w:r>
    <w:r w:rsidR="002D5ACD">
      <w:rPr>
        <w:b/>
        <w:bCs/>
      </w:rPr>
      <w:t xml:space="preserve">Project Report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DACB" w14:textId="77777777" w:rsidR="009C48D3" w:rsidRDefault="009C4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44E7"/>
    <w:multiLevelType w:val="hybridMultilevel"/>
    <w:tmpl w:val="2F26179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64971"/>
    <w:multiLevelType w:val="hybridMultilevel"/>
    <w:tmpl w:val="798C93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95E2F"/>
    <w:multiLevelType w:val="hybridMultilevel"/>
    <w:tmpl w:val="9F3EA9E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032E42"/>
    <w:multiLevelType w:val="hybridMultilevel"/>
    <w:tmpl w:val="7CF2B1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867011">
    <w:abstractNumId w:val="0"/>
  </w:num>
  <w:num w:numId="2" w16cid:durableId="61563388">
    <w:abstractNumId w:val="3"/>
  </w:num>
  <w:num w:numId="3" w16cid:durableId="190850028">
    <w:abstractNumId w:val="1"/>
  </w:num>
  <w:num w:numId="4" w16cid:durableId="118764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IxZJXw7DCVGRFdoAXfuKN4uljubZAKLWL1+k7HYSTXqUhwmCyj+CYLDbluoSsCGtwsKVfjiXV+pIHbZkS1+Mw==" w:salt="wiVd2ODHHaIw6bwzZ9FO7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46"/>
    <w:rsid w:val="000F3EDA"/>
    <w:rsid w:val="0010091E"/>
    <w:rsid w:val="00146F97"/>
    <w:rsid w:val="001C6EA1"/>
    <w:rsid w:val="001F5814"/>
    <w:rsid w:val="00221905"/>
    <w:rsid w:val="00265EBF"/>
    <w:rsid w:val="00292995"/>
    <w:rsid w:val="002D5ACD"/>
    <w:rsid w:val="00320E46"/>
    <w:rsid w:val="003210C1"/>
    <w:rsid w:val="00331C5B"/>
    <w:rsid w:val="00360351"/>
    <w:rsid w:val="003C79F9"/>
    <w:rsid w:val="003E1028"/>
    <w:rsid w:val="003E2412"/>
    <w:rsid w:val="004176A2"/>
    <w:rsid w:val="00441DA3"/>
    <w:rsid w:val="00461486"/>
    <w:rsid w:val="00461B29"/>
    <w:rsid w:val="00481795"/>
    <w:rsid w:val="00530D4A"/>
    <w:rsid w:val="005A4E9F"/>
    <w:rsid w:val="005A6C72"/>
    <w:rsid w:val="005B3FFC"/>
    <w:rsid w:val="005D748B"/>
    <w:rsid w:val="006324E6"/>
    <w:rsid w:val="00675DCB"/>
    <w:rsid w:val="006C0CFE"/>
    <w:rsid w:val="00721ADA"/>
    <w:rsid w:val="00770857"/>
    <w:rsid w:val="00787ADE"/>
    <w:rsid w:val="00791680"/>
    <w:rsid w:val="007B1893"/>
    <w:rsid w:val="007C5DF9"/>
    <w:rsid w:val="0080762E"/>
    <w:rsid w:val="008438C5"/>
    <w:rsid w:val="00860826"/>
    <w:rsid w:val="00880FFB"/>
    <w:rsid w:val="0088792F"/>
    <w:rsid w:val="008B0E81"/>
    <w:rsid w:val="008B294D"/>
    <w:rsid w:val="008B70B4"/>
    <w:rsid w:val="008D7DD6"/>
    <w:rsid w:val="008E6522"/>
    <w:rsid w:val="008E71FA"/>
    <w:rsid w:val="009117D9"/>
    <w:rsid w:val="009673D6"/>
    <w:rsid w:val="009C48D3"/>
    <w:rsid w:val="009F05F5"/>
    <w:rsid w:val="00A13254"/>
    <w:rsid w:val="00A26F50"/>
    <w:rsid w:val="00A375B4"/>
    <w:rsid w:val="00A5296F"/>
    <w:rsid w:val="00A742DA"/>
    <w:rsid w:val="00A76AB1"/>
    <w:rsid w:val="00AC2449"/>
    <w:rsid w:val="00AF39A7"/>
    <w:rsid w:val="00AF6F3E"/>
    <w:rsid w:val="00BA369E"/>
    <w:rsid w:val="00C60711"/>
    <w:rsid w:val="00C610BD"/>
    <w:rsid w:val="00D9495C"/>
    <w:rsid w:val="00DC21F3"/>
    <w:rsid w:val="00DF5492"/>
    <w:rsid w:val="00E15F33"/>
    <w:rsid w:val="00E35C00"/>
    <w:rsid w:val="00E47755"/>
    <w:rsid w:val="00E57330"/>
    <w:rsid w:val="00E66FCD"/>
    <w:rsid w:val="00EF7700"/>
    <w:rsid w:val="00F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D1DE6"/>
  <w15:chartTrackingRefBased/>
  <w15:docId w15:val="{4D912813-037F-4D2B-B1E8-923C4F9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1E"/>
    <w:pPr>
      <w:spacing w:after="0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E46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0E46"/>
  </w:style>
  <w:style w:type="paragraph" w:styleId="Footer">
    <w:name w:val="footer"/>
    <w:basedOn w:val="Normal"/>
    <w:link w:val="FooterChar"/>
    <w:uiPriority w:val="99"/>
    <w:unhideWhenUsed/>
    <w:rsid w:val="00320E46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0E46"/>
  </w:style>
  <w:style w:type="paragraph" w:styleId="BalloonText">
    <w:name w:val="Balloon Text"/>
    <w:basedOn w:val="Normal"/>
    <w:link w:val="BalloonTextChar"/>
    <w:uiPriority w:val="99"/>
    <w:semiHidden/>
    <w:unhideWhenUsed/>
    <w:rsid w:val="003E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324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6324E6"/>
    <w:rPr>
      <w:rFonts w:ascii="Calibri" w:eastAsia="Calibri" w:hAnsi="Calibri" w:cs="Times New Roman"/>
    </w:rPr>
  </w:style>
  <w:style w:type="character" w:styleId="Hyperlink">
    <w:name w:val="Hyperlink"/>
    <w:rsid w:val="006324E6"/>
    <w:rPr>
      <w:color w:val="0563C1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4E6"/>
    <w:rPr>
      <w:rFonts w:ascii="Times New Roman" w:hAnsi="Times New Roman" w:cs="Times New Roman"/>
      <w:sz w:val="20"/>
      <w:szCs w:val="20"/>
      <w:lang w:eastAsia="en-S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4E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4E6"/>
    <w:rPr>
      <w:rFonts w:ascii="Times New Roman" w:hAnsi="Times New Roman" w:cs="Times New Roman"/>
      <w:b/>
      <w:bCs/>
      <w:sz w:val="20"/>
      <w:szCs w:val="20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4E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324E6"/>
    <w:rPr>
      <w:color w:val="808080"/>
    </w:rPr>
  </w:style>
  <w:style w:type="table" w:styleId="TableGrid">
    <w:name w:val="Table Grid"/>
    <w:basedOn w:val="TableNormal"/>
    <w:uiPriority w:val="39"/>
    <w:rsid w:val="006324E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7A112C368A4FB5980E8E252456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1482-A837-42E5-906D-958B33FBDDC0}"/>
      </w:docPartPr>
      <w:docPartBody>
        <w:p w:rsidR="002A424D" w:rsidRDefault="002746AC" w:rsidP="002746AC">
          <w:pPr>
            <w:pStyle w:val="7F7A112C368A4FB5980E8E252456E294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A412A492749978E9CD48D288B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6E904-BDC9-4D99-A672-ECDF107A30ED}"/>
      </w:docPartPr>
      <w:docPartBody>
        <w:p w:rsidR="002A424D" w:rsidRDefault="002746AC" w:rsidP="002746AC">
          <w:pPr>
            <w:pStyle w:val="ABEA412A492749978E9CD48D288B5BE6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F8017D1FB4B1992363ADEA755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F716-BDDD-4CD0-A86F-AFAB5455D950}"/>
      </w:docPartPr>
      <w:docPartBody>
        <w:p w:rsidR="002A424D" w:rsidRDefault="002746AC" w:rsidP="002746AC">
          <w:pPr>
            <w:pStyle w:val="5D4F8017D1FB4B1992363ADEA755F1EE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29AFB1CB64E6EAE9107DCEA128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B6A50-C8F4-494E-A471-1A0C6F1F0922}"/>
      </w:docPartPr>
      <w:docPartBody>
        <w:p w:rsidR="002A424D" w:rsidRDefault="002746AC" w:rsidP="002746AC">
          <w:pPr>
            <w:pStyle w:val="8E929AFB1CB64E6EAE9107DCEA12836A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4EF49B148475AAD8B226AC6AC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9FB8-7F22-4ED4-AC12-62BFE605EC33}"/>
      </w:docPartPr>
      <w:docPartBody>
        <w:p w:rsidR="002A424D" w:rsidRDefault="002746AC" w:rsidP="002746AC">
          <w:pPr>
            <w:pStyle w:val="CB04EF49B148475AAD8B226AC6AC5A5C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1FFF441584FF0ABA3D44026FFD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5CF4-F82C-481A-9BD9-9A331D982594}"/>
      </w:docPartPr>
      <w:docPartBody>
        <w:p w:rsidR="002A424D" w:rsidRDefault="002746AC" w:rsidP="002746AC">
          <w:pPr>
            <w:pStyle w:val="8661FFF441584FF0ABA3D44026FFD66B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201A837E94174BB04321F47B4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038E-17E3-46DF-AFD7-1CB1CFB19398}"/>
      </w:docPartPr>
      <w:docPartBody>
        <w:p w:rsidR="002A424D" w:rsidRDefault="002746AC" w:rsidP="002746AC">
          <w:pPr>
            <w:pStyle w:val="9A4201A837E94174BB04321F47B4A3F6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3088A719A40468566BF5D3563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7590-3AA1-4AE2-9AF5-B3B2275B67C5}"/>
      </w:docPartPr>
      <w:docPartBody>
        <w:p w:rsidR="002A424D" w:rsidRDefault="002746AC" w:rsidP="002746AC">
          <w:pPr>
            <w:pStyle w:val="8C33088A719A40468566BF5D35631CF1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6946A30EB44E68EA276957E4A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4041-DD7C-42DC-90A8-E871E7AE5CF4}"/>
      </w:docPartPr>
      <w:docPartBody>
        <w:p w:rsidR="002A424D" w:rsidRDefault="002746AC" w:rsidP="002746AC">
          <w:pPr>
            <w:pStyle w:val="7FA6946A30EB44E68EA276957E4AB362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AD9ABE74B47D9AB4FEA69599EE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4A52-45F8-4A91-B91A-82356C39D876}"/>
      </w:docPartPr>
      <w:docPartBody>
        <w:p w:rsidR="00F15A7B" w:rsidRDefault="00704DA8" w:rsidP="00704DA8">
          <w:pPr>
            <w:pStyle w:val="128AD9ABE74B47D9AB4FEA69599EE2D7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27915633B43448FA7377A1AF4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2FBD-F4C3-4F71-8C4A-89789970C0C5}"/>
      </w:docPartPr>
      <w:docPartBody>
        <w:p w:rsidR="00F15A7B" w:rsidRDefault="00704DA8" w:rsidP="00704DA8">
          <w:pPr>
            <w:pStyle w:val="61A27915633B43448FA7377A1AF45640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9D16A08AB498F9C89642733114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EB91F-C6D6-4B26-AA8B-9C6786B99308}"/>
      </w:docPartPr>
      <w:docPartBody>
        <w:p w:rsidR="00F15A7B" w:rsidRDefault="00704DA8" w:rsidP="00704DA8">
          <w:pPr>
            <w:pStyle w:val="3AF9D16A08AB498F9C89642733114B8D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D0DC8395546C4975287289BAC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070B-5F17-4FE8-AAA0-6B33A6E220FC}"/>
      </w:docPartPr>
      <w:docPartBody>
        <w:p w:rsidR="00F15A7B" w:rsidRDefault="00704DA8" w:rsidP="00704DA8">
          <w:pPr>
            <w:pStyle w:val="23DD0DC8395546C4975287289BACA5B8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B30C6C0A4442B8501197EDC506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8C73-806A-4904-ABAB-8087EEA67F66}"/>
      </w:docPartPr>
      <w:docPartBody>
        <w:p w:rsidR="00F15A7B" w:rsidRDefault="00704DA8" w:rsidP="00704DA8">
          <w:pPr>
            <w:pStyle w:val="6B4B30C6C0A4442B8501197EDC50614F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4C8FE9C74495AB40A8E08B9708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E729-DE33-46F2-A585-8F7A8C04784A}"/>
      </w:docPartPr>
      <w:docPartBody>
        <w:p w:rsidR="00F15A7B" w:rsidRDefault="00704DA8" w:rsidP="00704DA8">
          <w:pPr>
            <w:pStyle w:val="8944C8FE9C74495AB40A8E08B97085A4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21F4512684AC99730654A0B79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77A26-7F41-4541-A6A9-EFD2C12F25FE}"/>
      </w:docPartPr>
      <w:docPartBody>
        <w:p w:rsidR="00F15A7B" w:rsidRDefault="00704DA8" w:rsidP="00704DA8">
          <w:pPr>
            <w:pStyle w:val="E3921F4512684AC99730654A0B79B58C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DCFB3B4E44A1BA8793C1077D5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55FB-EA76-42AC-B9D4-A58A1D4655A5}"/>
      </w:docPartPr>
      <w:docPartBody>
        <w:p w:rsidR="00F15A7B" w:rsidRDefault="00704DA8" w:rsidP="00704DA8">
          <w:pPr>
            <w:pStyle w:val="4B3DCFB3B4E44A1BA8793C1077D5FF36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125FF848649F6A12F6591DE98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0A7A-1670-44CB-B954-849DD261F122}"/>
      </w:docPartPr>
      <w:docPartBody>
        <w:p w:rsidR="00F15A7B" w:rsidRDefault="00704DA8" w:rsidP="00704DA8">
          <w:pPr>
            <w:pStyle w:val="525125FF848649F6A12F6591DE98BACD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996AD0D8740689A060E7A5ADA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93582-120E-4040-A662-0CB475CBDC26}"/>
      </w:docPartPr>
      <w:docPartBody>
        <w:p w:rsidR="00F15A7B" w:rsidRDefault="00704DA8" w:rsidP="00704DA8">
          <w:pPr>
            <w:pStyle w:val="A37996AD0D8740689A060E7A5ADAB8D7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685C2884A4A23A48E925AF02E8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7117-7140-4E2F-A52D-993D0A4671B9}"/>
      </w:docPartPr>
      <w:docPartBody>
        <w:p w:rsidR="00F15A7B" w:rsidRDefault="00704DA8" w:rsidP="00704DA8">
          <w:pPr>
            <w:pStyle w:val="5AD685C2884A4A23A48E925AF02E8214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20C5436E84511BD53033C2174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7D27-46C8-49F0-8FF6-8B0BFE8C4384}"/>
      </w:docPartPr>
      <w:docPartBody>
        <w:p w:rsidR="00F15A7B" w:rsidRDefault="00704DA8" w:rsidP="00704DA8">
          <w:pPr>
            <w:pStyle w:val="95B20C5436E84511BD53033C2174388B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EBA49EBFC47B99F021256533F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5E68-53B2-4822-96FE-2CDF8F1F74DA}"/>
      </w:docPartPr>
      <w:docPartBody>
        <w:p w:rsidR="00F15A7B" w:rsidRDefault="00704DA8" w:rsidP="00704DA8">
          <w:pPr>
            <w:pStyle w:val="40DEBA49EBFC47B99F021256533F5D89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19692458B443F91D59AC3E53CA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46299-7CB8-4260-8001-0C4B60E69B03}"/>
      </w:docPartPr>
      <w:docPartBody>
        <w:p w:rsidR="00F15A7B" w:rsidRDefault="00704DA8" w:rsidP="00704DA8">
          <w:pPr>
            <w:pStyle w:val="03919692458B443F91D59AC3E53CA9C9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76B880D5242AEA9026B102EC2D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F5C5-0E67-4871-9D38-E4F873640161}"/>
      </w:docPartPr>
      <w:docPartBody>
        <w:p w:rsidR="00F15A7B" w:rsidRDefault="00704DA8" w:rsidP="00704DA8">
          <w:pPr>
            <w:pStyle w:val="05B76B880D5242AEA9026B102EC2DDC5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1EC4E42F24FCE9E8D5B48B9B7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9693-FF14-4B23-B123-B51C29C73A60}"/>
      </w:docPartPr>
      <w:docPartBody>
        <w:p w:rsidR="00F15A7B" w:rsidRDefault="00704DA8" w:rsidP="00704DA8">
          <w:pPr>
            <w:pStyle w:val="7E11EC4E42F24FCE9E8D5B48B9B76A14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541CD9F3A4F758C06CA81C70F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AC43-8634-43C2-A483-AF0E47C71A55}"/>
      </w:docPartPr>
      <w:docPartBody>
        <w:p w:rsidR="00F15A7B" w:rsidRDefault="00704DA8" w:rsidP="00704DA8">
          <w:pPr>
            <w:pStyle w:val="036541CD9F3A4F758C06CA81C70F94D8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24A51917342DDA38067E9AEE2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0193-5766-452D-934A-8B4CA2AE45D1}"/>
      </w:docPartPr>
      <w:docPartBody>
        <w:p w:rsidR="00F15A7B" w:rsidRDefault="00704DA8" w:rsidP="00704DA8">
          <w:pPr>
            <w:pStyle w:val="F6F24A51917342DDA38067E9AEE2D905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1CD9A254745D8ADB3DAB5930C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BE6C-4D52-46F3-A8C2-3DC1CE82F7CC}"/>
      </w:docPartPr>
      <w:docPartBody>
        <w:p w:rsidR="00F15A7B" w:rsidRDefault="00704DA8" w:rsidP="00704DA8">
          <w:pPr>
            <w:pStyle w:val="9351CD9A254745D8ADB3DAB5930CACB0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5881A79354245B992427FD52A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8D9E0-A716-4B9C-83CB-F3A3A64E4CBA}"/>
      </w:docPartPr>
      <w:docPartBody>
        <w:p w:rsidR="00F15A7B" w:rsidRDefault="00704DA8" w:rsidP="00704DA8">
          <w:pPr>
            <w:pStyle w:val="7635881A79354245B992427FD52A2D5E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6C6CD717249DF832F297C925F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85A4-7525-4968-BDB2-E79E53961396}"/>
      </w:docPartPr>
      <w:docPartBody>
        <w:p w:rsidR="00F15A7B" w:rsidRDefault="00704DA8" w:rsidP="00704DA8">
          <w:pPr>
            <w:pStyle w:val="8DB6C6CD717249DF832F297C925F1410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1F5E45143459589C28CE13573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E6893-C3C9-497F-921D-10AC1C6A0D02}"/>
      </w:docPartPr>
      <w:docPartBody>
        <w:p w:rsidR="00F15A7B" w:rsidRDefault="00704DA8" w:rsidP="00704DA8">
          <w:pPr>
            <w:pStyle w:val="51C1F5E45143459589C28CE135735F4B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13113451540E89F601051ACB4B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9AE2-F9C8-435E-8709-5CDAAB68905C}"/>
      </w:docPartPr>
      <w:docPartBody>
        <w:p w:rsidR="00F15A7B" w:rsidRDefault="00704DA8" w:rsidP="00704DA8">
          <w:pPr>
            <w:pStyle w:val="16513113451540E89F601051ACB4B8D2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276BB45DC4279ADD0BDB1918D1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4806-F1EA-4AB4-8021-8751208A95F1}"/>
      </w:docPartPr>
      <w:docPartBody>
        <w:p w:rsidR="00F15A7B" w:rsidRDefault="00704DA8" w:rsidP="00704DA8">
          <w:pPr>
            <w:pStyle w:val="B4C276BB45DC4279ADD0BDB1918D1D24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032874A1E4F98861242EF42CF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40EE-8727-413D-8E49-5867F517C9BB}"/>
      </w:docPartPr>
      <w:docPartBody>
        <w:p w:rsidR="00F15A7B" w:rsidRDefault="00704DA8" w:rsidP="00704DA8">
          <w:pPr>
            <w:pStyle w:val="C13032874A1E4F98861242EF42CFD618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DD47818CD4C43BA531C08806A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A491A-F4BC-475A-BEA9-B65140454E5B}"/>
      </w:docPartPr>
      <w:docPartBody>
        <w:p w:rsidR="00F15A7B" w:rsidRDefault="00704DA8" w:rsidP="00704DA8">
          <w:pPr>
            <w:pStyle w:val="AB6DD47818CD4C43BA531C08806A5B07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112B031BF4BB498B6A3709EDF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A1F3-0255-485B-81EE-BE2A739D8488}"/>
      </w:docPartPr>
      <w:docPartBody>
        <w:p w:rsidR="00F15A7B" w:rsidRDefault="00704DA8" w:rsidP="00704DA8">
          <w:pPr>
            <w:pStyle w:val="B0D112B031BF4BB498B6A3709EDF0D46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4CBE33A6F4198AADBE8DCC6A0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11EB-226A-44A6-872A-47D2F5208098}"/>
      </w:docPartPr>
      <w:docPartBody>
        <w:p w:rsidR="00F15A7B" w:rsidRDefault="00704DA8" w:rsidP="00704DA8">
          <w:pPr>
            <w:pStyle w:val="9894CBE33A6F4198AADBE8DCC6A0E0E6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3EBB61A2F4BCAB66DCFB0E2BE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A01B6-954D-41C4-9A1E-49A53345DDC4}"/>
      </w:docPartPr>
      <w:docPartBody>
        <w:p w:rsidR="00F15A7B" w:rsidRDefault="00704DA8" w:rsidP="00704DA8">
          <w:pPr>
            <w:pStyle w:val="78B3EBB61A2F4BCAB66DCFB0E2BE4225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7B554523E4B6BA06A5325AB66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6F06-FEA1-4A86-A87F-837CABF60F25}"/>
      </w:docPartPr>
      <w:docPartBody>
        <w:p w:rsidR="00F15A7B" w:rsidRDefault="00704DA8" w:rsidP="00704DA8">
          <w:pPr>
            <w:pStyle w:val="CB27B554523E4B6BA06A5325AB66D313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28AF8E0684B2CA2274ED7F412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5540-0C61-404A-A4B6-7C417C7E1E9F}"/>
      </w:docPartPr>
      <w:docPartBody>
        <w:p w:rsidR="00F15A7B" w:rsidRDefault="00704DA8" w:rsidP="00704DA8">
          <w:pPr>
            <w:pStyle w:val="17E28AF8E0684B2CA2274ED7F41255A3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3EF2B600D4057A9E9998B9A64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54D7-5EE7-4769-8A14-1AF88259240E}"/>
      </w:docPartPr>
      <w:docPartBody>
        <w:p w:rsidR="00F15A7B" w:rsidRDefault="00704DA8" w:rsidP="00704DA8">
          <w:pPr>
            <w:pStyle w:val="B0D3EF2B600D4057A9E9998B9A6461BE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15248416D4B8D8F47D60A0F88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1F34-F823-4206-9990-B681B8185028}"/>
      </w:docPartPr>
      <w:docPartBody>
        <w:p w:rsidR="00F15A7B" w:rsidRDefault="00704DA8" w:rsidP="00704DA8">
          <w:pPr>
            <w:pStyle w:val="CA915248416D4B8D8F47D60A0F88AD79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F4FA5D2114F43AE8EADBF29BF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64F5-DB78-4E25-94FC-D32370B5A2DE}"/>
      </w:docPartPr>
      <w:docPartBody>
        <w:p w:rsidR="00F15A7B" w:rsidRDefault="00704DA8" w:rsidP="00704DA8">
          <w:pPr>
            <w:pStyle w:val="036F4FA5D2114F43AE8EADBF29BF933B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4E9DA99A74F36810B6611E5C1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4AA5-739F-4F00-8226-AB9177A48A33}"/>
      </w:docPartPr>
      <w:docPartBody>
        <w:p w:rsidR="00F15A7B" w:rsidRDefault="00704DA8" w:rsidP="00704DA8">
          <w:pPr>
            <w:pStyle w:val="BF14E9DA99A74F36810B6611E5C111ED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C5FAC546F4844A9C7C826D9C24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8C92B-B108-4F68-8C8F-88ECCBE3E009}"/>
      </w:docPartPr>
      <w:docPartBody>
        <w:p w:rsidR="00F15A7B" w:rsidRDefault="00704DA8" w:rsidP="00704DA8">
          <w:pPr>
            <w:pStyle w:val="FBBC5FAC546F4844A9C7C826D9C24305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90834D533467B9B8D804D59F5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4845-1644-4CC5-A0D2-C58E1027C839}"/>
      </w:docPartPr>
      <w:docPartBody>
        <w:p w:rsidR="00F15A7B" w:rsidRDefault="00704DA8" w:rsidP="00704DA8">
          <w:pPr>
            <w:pStyle w:val="0EE90834D533467B9B8D804D59F5AB54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536557B8B414B8F0C5228EC005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6FCD-36AE-436A-BB7B-B1FFE2842B29}"/>
      </w:docPartPr>
      <w:docPartBody>
        <w:p w:rsidR="00F15A7B" w:rsidRDefault="00704DA8" w:rsidP="00704DA8">
          <w:pPr>
            <w:pStyle w:val="4D9536557B8B414B8F0C5228EC005540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A5529811C492A9B0A573FD9E98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AFDC-CE19-470C-9058-DDE2088BDC2D}"/>
      </w:docPartPr>
      <w:docPartBody>
        <w:p w:rsidR="00F15A7B" w:rsidRDefault="00704DA8" w:rsidP="00704DA8">
          <w:pPr>
            <w:pStyle w:val="E1CA5529811C492A9B0A573FD9E985FC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F6B8809074728B919C92D241C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D502-FC26-4F6B-8C22-E3982CDDBF4F}"/>
      </w:docPartPr>
      <w:docPartBody>
        <w:p w:rsidR="00F15A7B" w:rsidRDefault="00704DA8" w:rsidP="00704DA8">
          <w:pPr>
            <w:pStyle w:val="545F6B8809074728B919C92D241C5E85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8F5A15F6D4EC5BFFF22B51854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88512-D08B-4CFD-B9B9-366D65AEDCCB}"/>
      </w:docPartPr>
      <w:docPartBody>
        <w:p w:rsidR="00F15A7B" w:rsidRDefault="00704DA8" w:rsidP="00704DA8">
          <w:pPr>
            <w:pStyle w:val="C778F5A15F6D4EC5BFFF22B51854DC4D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CDF3361A241A497119B8ADE81F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C859-85B4-417E-ABC3-80E3B7BAF7AB}"/>
      </w:docPartPr>
      <w:docPartBody>
        <w:p w:rsidR="00F15A7B" w:rsidRDefault="00704DA8" w:rsidP="00704DA8">
          <w:pPr>
            <w:pStyle w:val="1FDCDF3361A241A497119B8ADE81F038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5BD1FCF5245B9BD154B17B3C9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4027-1A58-4066-94EF-2A3D803D4624}"/>
      </w:docPartPr>
      <w:docPartBody>
        <w:p w:rsidR="00F15A7B" w:rsidRDefault="00704DA8" w:rsidP="00704DA8">
          <w:pPr>
            <w:pStyle w:val="9B35BD1FCF5245B9BD154B17B3C922B1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37EC478EA44EE97BEE4937AFC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E457-797B-42B6-9A3C-0FE349832B42}"/>
      </w:docPartPr>
      <w:docPartBody>
        <w:p w:rsidR="00F15A7B" w:rsidRDefault="00704DA8" w:rsidP="00704DA8">
          <w:pPr>
            <w:pStyle w:val="95837EC478EA44EE97BEE4937AFC7A39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B72991A374447B039FCECCB79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C1AC-7106-43C1-882E-C5FF19EE1128}"/>
      </w:docPartPr>
      <w:docPartBody>
        <w:p w:rsidR="00F15A7B" w:rsidRDefault="00704DA8" w:rsidP="00704DA8">
          <w:pPr>
            <w:pStyle w:val="DA1B72991A374447B039FCECCB79648F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34BC747DB43A5971E23B5FE48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6AFF5-3461-4803-B7B3-6FA8E04081CD}"/>
      </w:docPartPr>
      <w:docPartBody>
        <w:p w:rsidR="00F15A7B" w:rsidRDefault="00704DA8" w:rsidP="00704DA8">
          <w:pPr>
            <w:pStyle w:val="B4E34BC747DB43A5971E23B5FE4861C7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B4C6433B74E5C9B88FECF3FA39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E9B3-44B1-4164-9B15-8F6AB45DED8B}"/>
      </w:docPartPr>
      <w:docPartBody>
        <w:p w:rsidR="00F15A7B" w:rsidRDefault="00704DA8" w:rsidP="00704DA8">
          <w:pPr>
            <w:pStyle w:val="D81B4C6433B74E5C9B88FECF3FA39A8C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B0F41D1E147069EFD830CDE557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76BCF-71C7-41F3-98C5-5903BDFBBEFE}"/>
      </w:docPartPr>
      <w:docPartBody>
        <w:p w:rsidR="00F15A7B" w:rsidRDefault="00704DA8" w:rsidP="00704DA8">
          <w:pPr>
            <w:pStyle w:val="DF2B0F41D1E147069EFD830CDE55781A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9537453CB456AA6D0F49DFB1B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FBB1-46CC-4970-A309-046229076C45}"/>
      </w:docPartPr>
      <w:docPartBody>
        <w:p w:rsidR="00F15A7B" w:rsidRDefault="00704DA8" w:rsidP="00704DA8">
          <w:pPr>
            <w:pStyle w:val="D949537453CB456AA6D0F49DFB1B2490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9A36F0E274827BD87B21EB428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55F0-5786-4F7A-A1E1-0D37914D83C5}"/>
      </w:docPartPr>
      <w:docPartBody>
        <w:p w:rsidR="00F15A7B" w:rsidRDefault="00704DA8" w:rsidP="00704DA8">
          <w:pPr>
            <w:pStyle w:val="6FC9A36F0E274827BD87B21EB428D4BB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527D12D224542A29A9D7E8366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5693-BDB1-4478-B850-F4237D571A27}"/>
      </w:docPartPr>
      <w:docPartBody>
        <w:p w:rsidR="00F15A7B" w:rsidRDefault="00704DA8" w:rsidP="00704DA8">
          <w:pPr>
            <w:pStyle w:val="F85527D12D224542A29A9D7E83660EAE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B3D6DABF44D9DA1244040E0CC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B7D0-77DD-48B6-B2B8-F20477CFF598}"/>
      </w:docPartPr>
      <w:docPartBody>
        <w:p w:rsidR="00F15A7B" w:rsidRDefault="00704DA8" w:rsidP="00704DA8">
          <w:pPr>
            <w:pStyle w:val="C7CB3D6DABF44D9DA1244040E0CC5333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DA78E05D9474D8CCAE40E9E84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4BFE5-F66D-4CE7-83FC-98E25018EE07}"/>
      </w:docPartPr>
      <w:docPartBody>
        <w:p w:rsidR="00F15A7B" w:rsidRDefault="00704DA8" w:rsidP="00704DA8">
          <w:pPr>
            <w:pStyle w:val="F1EDA78E05D9474D8CCAE40E9E84D9AB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4B165CFF34037A599029F6DA4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FFE19-1670-4FB6-997D-584B4E4E2536}"/>
      </w:docPartPr>
      <w:docPartBody>
        <w:p w:rsidR="00F15A7B" w:rsidRDefault="00704DA8" w:rsidP="00704DA8">
          <w:pPr>
            <w:pStyle w:val="1E44B165CFF34037A599029F6DA414E0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61A530E444446B503E237BBB50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0449-8CB3-4BE4-AA4A-FE4217A3C9C7}"/>
      </w:docPartPr>
      <w:docPartBody>
        <w:p w:rsidR="00F15A7B" w:rsidRDefault="00704DA8" w:rsidP="00704DA8">
          <w:pPr>
            <w:pStyle w:val="B2A61A530E444446B503E237BBB503AC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0F"/>
    <w:rsid w:val="0010136A"/>
    <w:rsid w:val="001A1454"/>
    <w:rsid w:val="002746AC"/>
    <w:rsid w:val="002A424D"/>
    <w:rsid w:val="005235C8"/>
    <w:rsid w:val="00644CD8"/>
    <w:rsid w:val="00687614"/>
    <w:rsid w:val="00704DA8"/>
    <w:rsid w:val="00764585"/>
    <w:rsid w:val="007A374D"/>
    <w:rsid w:val="0088280F"/>
    <w:rsid w:val="00892E63"/>
    <w:rsid w:val="00B7194C"/>
    <w:rsid w:val="00B8121F"/>
    <w:rsid w:val="00C22E6F"/>
    <w:rsid w:val="00C31A29"/>
    <w:rsid w:val="00CD5B73"/>
    <w:rsid w:val="00D435A5"/>
    <w:rsid w:val="00EB1DCA"/>
    <w:rsid w:val="00EB3B9A"/>
    <w:rsid w:val="00F15A7B"/>
    <w:rsid w:val="00F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DA8"/>
    <w:rPr>
      <w:color w:val="808080"/>
    </w:rPr>
  </w:style>
  <w:style w:type="paragraph" w:customStyle="1" w:styleId="7F7A112C368A4FB5980E8E252456E294">
    <w:name w:val="7F7A112C368A4FB5980E8E252456E294"/>
    <w:rsid w:val="002746AC"/>
  </w:style>
  <w:style w:type="paragraph" w:customStyle="1" w:styleId="ABEA412A492749978E9CD48D288B5BE6">
    <w:name w:val="ABEA412A492749978E9CD48D288B5BE6"/>
    <w:rsid w:val="002746AC"/>
  </w:style>
  <w:style w:type="paragraph" w:customStyle="1" w:styleId="5D4F8017D1FB4B1992363ADEA755F1EE">
    <w:name w:val="5D4F8017D1FB4B1992363ADEA755F1EE"/>
    <w:rsid w:val="002746AC"/>
  </w:style>
  <w:style w:type="paragraph" w:customStyle="1" w:styleId="8E929AFB1CB64E6EAE9107DCEA12836A">
    <w:name w:val="8E929AFB1CB64E6EAE9107DCEA12836A"/>
    <w:rsid w:val="002746AC"/>
  </w:style>
  <w:style w:type="paragraph" w:customStyle="1" w:styleId="CB04EF49B148475AAD8B226AC6AC5A5C">
    <w:name w:val="CB04EF49B148475AAD8B226AC6AC5A5C"/>
    <w:rsid w:val="002746AC"/>
  </w:style>
  <w:style w:type="paragraph" w:customStyle="1" w:styleId="8661FFF441584FF0ABA3D44026FFD66B">
    <w:name w:val="8661FFF441584FF0ABA3D44026FFD66B"/>
    <w:rsid w:val="002746AC"/>
  </w:style>
  <w:style w:type="paragraph" w:customStyle="1" w:styleId="9A4201A837E94174BB04321F47B4A3F6">
    <w:name w:val="9A4201A837E94174BB04321F47B4A3F6"/>
    <w:rsid w:val="002746AC"/>
  </w:style>
  <w:style w:type="paragraph" w:customStyle="1" w:styleId="8C33088A719A40468566BF5D35631CF1">
    <w:name w:val="8C33088A719A40468566BF5D35631CF1"/>
    <w:rsid w:val="002746AC"/>
  </w:style>
  <w:style w:type="paragraph" w:customStyle="1" w:styleId="7FA6946A30EB44E68EA276957E4AB362">
    <w:name w:val="7FA6946A30EB44E68EA276957E4AB362"/>
    <w:rsid w:val="002746AC"/>
  </w:style>
  <w:style w:type="paragraph" w:customStyle="1" w:styleId="128AD9ABE74B47D9AB4FEA69599EE2D7">
    <w:name w:val="128AD9ABE74B47D9AB4FEA69599EE2D7"/>
    <w:rsid w:val="00704DA8"/>
  </w:style>
  <w:style w:type="paragraph" w:customStyle="1" w:styleId="61A27915633B43448FA7377A1AF45640">
    <w:name w:val="61A27915633B43448FA7377A1AF45640"/>
    <w:rsid w:val="00704DA8"/>
  </w:style>
  <w:style w:type="paragraph" w:customStyle="1" w:styleId="3AF9D16A08AB498F9C89642733114B8D">
    <w:name w:val="3AF9D16A08AB498F9C89642733114B8D"/>
    <w:rsid w:val="00704DA8"/>
  </w:style>
  <w:style w:type="paragraph" w:customStyle="1" w:styleId="23DD0DC8395546C4975287289BACA5B8">
    <w:name w:val="23DD0DC8395546C4975287289BACA5B8"/>
    <w:rsid w:val="00704DA8"/>
  </w:style>
  <w:style w:type="paragraph" w:customStyle="1" w:styleId="6B4B30C6C0A4442B8501197EDC50614F">
    <w:name w:val="6B4B30C6C0A4442B8501197EDC50614F"/>
    <w:rsid w:val="00704DA8"/>
  </w:style>
  <w:style w:type="paragraph" w:customStyle="1" w:styleId="8944C8FE9C74495AB40A8E08B97085A4">
    <w:name w:val="8944C8FE9C74495AB40A8E08B97085A4"/>
    <w:rsid w:val="00704DA8"/>
  </w:style>
  <w:style w:type="paragraph" w:customStyle="1" w:styleId="E3921F4512684AC99730654A0B79B58C">
    <w:name w:val="E3921F4512684AC99730654A0B79B58C"/>
    <w:rsid w:val="00704DA8"/>
  </w:style>
  <w:style w:type="paragraph" w:customStyle="1" w:styleId="4B3DCFB3B4E44A1BA8793C1077D5FF36">
    <w:name w:val="4B3DCFB3B4E44A1BA8793C1077D5FF36"/>
    <w:rsid w:val="00704DA8"/>
  </w:style>
  <w:style w:type="paragraph" w:customStyle="1" w:styleId="525125FF848649F6A12F6591DE98BACD">
    <w:name w:val="525125FF848649F6A12F6591DE98BACD"/>
    <w:rsid w:val="00704DA8"/>
  </w:style>
  <w:style w:type="paragraph" w:customStyle="1" w:styleId="A37996AD0D8740689A060E7A5ADAB8D7">
    <w:name w:val="A37996AD0D8740689A060E7A5ADAB8D7"/>
    <w:rsid w:val="00704DA8"/>
  </w:style>
  <w:style w:type="paragraph" w:customStyle="1" w:styleId="5AD685C2884A4A23A48E925AF02E8214">
    <w:name w:val="5AD685C2884A4A23A48E925AF02E8214"/>
    <w:rsid w:val="00704DA8"/>
  </w:style>
  <w:style w:type="paragraph" w:customStyle="1" w:styleId="95B20C5436E84511BD53033C2174388B">
    <w:name w:val="95B20C5436E84511BD53033C2174388B"/>
    <w:rsid w:val="00704DA8"/>
  </w:style>
  <w:style w:type="paragraph" w:customStyle="1" w:styleId="40DEBA49EBFC47B99F021256533F5D89">
    <w:name w:val="40DEBA49EBFC47B99F021256533F5D89"/>
    <w:rsid w:val="00704DA8"/>
  </w:style>
  <w:style w:type="paragraph" w:customStyle="1" w:styleId="03919692458B443F91D59AC3E53CA9C9">
    <w:name w:val="03919692458B443F91D59AC3E53CA9C9"/>
    <w:rsid w:val="00704DA8"/>
  </w:style>
  <w:style w:type="paragraph" w:customStyle="1" w:styleId="05B76B880D5242AEA9026B102EC2DDC5">
    <w:name w:val="05B76B880D5242AEA9026B102EC2DDC5"/>
    <w:rsid w:val="00704DA8"/>
  </w:style>
  <w:style w:type="paragraph" w:customStyle="1" w:styleId="7E11EC4E42F24FCE9E8D5B48B9B76A14">
    <w:name w:val="7E11EC4E42F24FCE9E8D5B48B9B76A14"/>
    <w:rsid w:val="00704DA8"/>
  </w:style>
  <w:style w:type="paragraph" w:customStyle="1" w:styleId="036541CD9F3A4F758C06CA81C70F94D8">
    <w:name w:val="036541CD9F3A4F758C06CA81C70F94D8"/>
    <w:rsid w:val="00704DA8"/>
  </w:style>
  <w:style w:type="paragraph" w:customStyle="1" w:styleId="F6F24A51917342DDA38067E9AEE2D905">
    <w:name w:val="F6F24A51917342DDA38067E9AEE2D905"/>
    <w:rsid w:val="00704DA8"/>
  </w:style>
  <w:style w:type="paragraph" w:customStyle="1" w:styleId="9351CD9A254745D8ADB3DAB5930CACB0">
    <w:name w:val="9351CD9A254745D8ADB3DAB5930CACB0"/>
    <w:rsid w:val="00704DA8"/>
  </w:style>
  <w:style w:type="paragraph" w:customStyle="1" w:styleId="7635881A79354245B992427FD52A2D5E">
    <w:name w:val="7635881A79354245B992427FD52A2D5E"/>
    <w:rsid w:val="00704DA8"/>
  </w:style>
  <w:style w:type="paragraph" w:customStyle="1" w:styleId="8DB6C6CD717249DF832F297C925F1410">
    <w:name w:val="8DB6C6CD717249DF832F297C925F1410"/>
    <w:rsid w:val="00704DA8"/>
  </w:style>
  <w:style w:type="paragraph" w:customStyle="1" w:styleId="51C1F5E45143459589C28CE135735F4B">
    <w:name w:val="51C1F5E45143459589C28CE135735F4B"/>
    <w:rsid w:val="00704DA8"/>
  </w:style>
  <w:style w:type="paragraph" w:customStyle="1" w:styleId="16513113451540E89F601051ACB4B8D2">
    <w:name w:val="16513113451540E89F601051ACB4B8D2"/>
    <w:rsid w:val="00704DA8"/>
  </w:style>
  <w:style w:type="paragraph" w:customStyle="1" w:styleId="B4C276BB45DC4279ADD0BDB1918D1D24">
    <w:name w:val="B4C276BB45DC4279ADD0BDB1918D1D24"/>
    <w:rsid w:val="00704DA8"/>
  </w:style>
  <w:style w:type="paragraph" w:customStyle="1" w:styleId="C13032874A1E4F98861242EF42CFD618">
    <w:name w:val="C13032874A1E4F98861242EF42CFD618"/>
    <w:rsid w:val="00704DA8"/>
  </w:style>
  <w:style w:type="paragraph" w:customStyle="1" w:styleId="AB6DD47818CD4C43BA531C08806A5B07">
    <w:name w:val="AB6DD47818CD4C43BA531C08806A5B07"/>
    <w:rsid w:val="00704DA8"/>
  </w:style>
  <w:style w:type="paragraph" w:customStyle="1" w:styleId="B0D112B031BF4BB498B6A3709EDF0D46">
    <w:name w:val="B0D112B031BF4BB498B6A3709EDF0D46"/>
    <w:rsid w:val="00704DA8"/>
  </w:style>
  <w:style w:type="paragraph" w:customStyle="1" w:styleId="9894CBE33A6F4198AADBE8DCC6A0E0E6">
    <w:name w:val="9894CBE33A6F4198AADBE8DCC6A0E0E6"/>
    <w:rsid w:val="00704DA8"/>
  </w:style>
  <w:style w:type="paragraph" w:customStyle="1" w:styleId="78B3EBB61A2F4BCAB66DCFB0E2BE4225">
    <w:name w:val="78B3EBB61A2F4BCAB66DCFB0E2BE4225"/>
    <w:rsid w:val="00704DA8"/>
  </w:style>
  <w:style w:type="paragraph" w:customStyle="1" w:styleId="CB27B554523E4B6BA06A5325AB66D313">
    <w:name w:val="CB27B554523E4B6BA06A5325AB66D313"/>
    <w:rsid w:val="00704DA8"/>
  </w:style>
  <w:style w:type="paragraph" w:customStyle="1" w:styleId="17E28AF8E0684B2CA2274ED7F41255A3">
    <w:name w:val="17E28AF8E0684B2CA2274ED7F41255A3"/>
    <w:rsid w:val="00704DA8"/>
  </w:style>
  <w:style w:type="paragraph" w:customStyle="1" w:styleId="B0D3EF2B600D4057A9E9998B9A6461BE">
    <w:name w:val="B0D3EF2B600D4057A9E9998B9A6461BE"/>
    <w:rsid w:val="00704DA8"/>
  </w:style>
  <w:style w:type="paragraph" w:customStyle="1" w:styleId="CA915248416D4B8D8F47D60A0F88AD79">
    <w:name w:val="CA915248416D4B8D8F47D60A0F88AD79"/>
    <w:rsid w:val="00704DA8"/>
  </w:style>
  <w:style w:type="paragraph" w:customStyle="1" w:styleId="036F4FA5D2114F43AE8EADBF29BF933B">
    <w:name w:val="036F4FA5D2114F43AE8EADBF29BF933B"/>
    <w:rsid w:val="00704DA8"/>
  </w:style>
  <w:style w:type="paragraph" w:customStyle="1" w:styleId="BF14E9DA99A74F36810B6611E5C111ED">
    <w:name w:val="BF14E9DA99A74F36810B6611E5C111ED"/>
    <w:rsid w:val="00704DA8"/>
  </w:style>
  <w:style w:type="paragraph" w:customStyle="1" w:styleId="FBBC5FAC546F4844A9C7C826D9C24305">
    <w:name w:val="FBBC5FAC546F4844A9C7C826D9C24305"/>
    <w:rsid w:val="00704DA8"/>
  </w:style>
  <w:style w:type="paragraph" w:customStyle="1" w:styleId="0EE90834D533467B9B8D804D59F5AB54">
    <w:name w:val="0EE90834D533467B9B8D804D59F5AB54"/>
    <w:rsid w:val="00704DA8"/>
  </w:style>
  <w:style w:type="paragraph" w:customStyle="1" w:styleId="4D9536557B8B414B8F0C5228EC005540">
    <w:name w:val="4D9536557B8B414B8F0C5228EC005540"/>
    <w:rsid w:val="00704DA8"/>
  </w:style>
  <w:style w:type="paragraph" w:customStyle="1" w:styleId="E1CA5529811C492A9B0A573FD9E985FC">
    <w:name w:val="E1CA5529811C492A9B0A573FD9E985FC"/>
    <w:rsid w:val="00704DA8"/>
  </w:style>
  <w:style w:type="paragraph" w:customStyle="1" w:styleId="545F6B8809074728B919C92D241C5E85">
    <w:name w:val="545F6B8809074728B919C92D241C5E85"/>
    <w:rsid w:val="00704DA8"/>
  </w:style>
  <w:style w:type="paragraph" w:customStyle="1" w:styleId="C778F5A15F6D4EC5BFFF22B51854DC4D">
    <w:name w:val="C778F5A15F6D4EC5BFFF22B51854DC4D"/>
    <w:rsid w:val="00704DA8"/>
  </w:style>
  <w:style w:type="paragraph" w:customStyle="1" w:styleId="1FDCDF3361A241A497119B8ADE81F038">
    <w:name w:val="1FDCDF3361A241A497119B8ADE81F038"/>
    <w:rsid w:val="00704DA8"/>
  </w:style>
  <w:style w:type="paragraph" w:customStyle="1" w:styleId="9B35BD1FCF5245B9BD154B17B3C922B1">
    <w:name w:val="9B35BD1FCF5245B9BD154B17B3C922B1"/>
    <w:rsid w:val="00704DA8"/>
  </w:style>
  <w:style w:type="paragraph" w:customStyle="1" w:styleId="95837EC478EA44EE97BEE4937AFC7A39">
    <w:name w:val="95837EC478EA44EE97BEE4937AFC7A39"/>
    <w:rsid w:val="00704DA8"/>
  </w:style>
  <w:style w:type="paragraph" w:customStyle="1" w:styleId="DA1B72991A374447B039FCECCB79648F">
    <w:name w:val="DA1B72991A374447B039FCECCB79648F"/>
    <w:rsid w:val="00704DA8"/>
  </w:style>
  <w:style w:type="paragraph" w:customStyle="1" w:styleId="B4E34BC747DB43A5971E23B5FE4861C7">
    <w:name w:val="B4E34BC747DB43A5971E23B5FE4861C7"/>
    <w:rsid w:val="00704DA8"/>
  </w:style>
  <w:style w:type="paragraph" w:customStyle="1" w:styleId="D81B4C6433B74E5C9B88FECF3FA39A8C">
    <w:name w:val="D81B4C6433B74E5C9B88FECF3FA39A8C"/>
    <w:rsid w:val="00704DA8"/>
  </w:style>
  <w:style w:type="paragraph" w:customStyle="1" w:styleId="DF2B0F41D1E147069EFD830CDE55781A">
    <w:name w:val="DF2B0F41D1E147069EFD830CDE55781A"/>
    <w:rsid w:val="00704DA8"/>
  </w:style>
  <w:style w:type="paragraph" w:customStyle="1" w:styleId="D949537453CB456AA6D0F49DFB1B2490">
    <w:name w:val="D949537453CB456AA6D0F49DFB1B2490"/>
    <w:rsid w:val="00704DA8"/>
  </w:style>
  <w:style w:type="paragraph" w:customStyle="1" w:styleId="6FC9A36F0E274827BD87B21EB428D4BB">
    <w:name w:val="6FC9A36F0E274827BD87B21EB428D4BB"/>
    <w:rsid w:val="00704DA8"/>
  </w:style>
  <w:style w:type="paragraph" w:customStyle="1" w:styleId="F85527D12D224542A29A9D7E83660EAE">
    <w:name w:val="F85527D12D224542A29A9D7E83660EAE"/>
    <w:rsid w:val="00704DA8"/>
  </w:style>
  <w:style w:type="paragraph" w:customStyle="1" w:styleId="C7CB3D6DABF44D9DA1244040E0CC5333">
    <w:name w:val="C7CB3D6DABF44D9DA1244040E0CC5333"/>
    <w:rsid w:val="00704DA8"/>
  </w:style>
  <w:style w:type="paragraph" w:customStyle="1" w:styleId="F1EDA78E05D9474D8CCAE40E9E84D9AB">
    <w:name w:val="F1EDA78E05D9474D8CCAE40E9E84D9AB"/>
    <w:rsid w:val="00704DA8"/>
  </w:style>
  <w:style w:type="paragraph" w:customStyle="1" w:styleId="1E44B165CFF34037A599029F6DA414E0">
    <w:name w:val="1E44B165CFF34037A599029F6DA414E0"/>
    <w:rsid w:val="00704DA8"/>
  </w:style>
  <w:style w:type="paragraph" w:customStyle="1" w:styleId="B2A61A530E444446B503E237BBB503AC">
    <w:name w:val="B2A61A530E444446B503E237BBB503AC"/>
    <w:rsid w:val="00704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Jooey LEK (SAC)</dc:creator>
  <cp:keywords/>
  <dc:description/>
  <cp:lastModifiedBy>Junming TAN (SAC)</cp:lastModifiedBy>
  <cp:revision>5</cp:revision>
  <cp:lastPrinted>2018-04-10T00:55:00Z</cp:lastPrinted>
  <dcterms:created xsi:type="dcterms:W3CDTF">2023-03-30T06:13:00Z</dcterms:created>
  <dcterms:modified xsi:type="dcterms:W3CDTF">2023-03-30T06:19:00Z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2023-03-30T06:19:07Z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99f75a61-9163-49f1-bb3c-ffcabe1f0867</vt:lpwstr>
  </property>
  <property fmtid="{D5CDD505-2E9C-101B-9397-08002B2CF9AE}" pid="8" name="MSIP_Label_5434c4c7-833e-41e4-b0ab-cdb227a2f6f7_ContentBits">
    <vt:lpwstr>0</vt:lpwstr>
  </property>
</Properties>
</file>